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FE3080">
        <w:rPr>
          <w:rFonts w:ascii="Courier New" w:hAnsi="Courier New" w:cs="Courier New"/>
          <w:lang w:val="ru-RU"/>
        </w:rPr>
        <w:t>Телеканал «Нова Волинь»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ПОНЕДІЛОК, 30 січня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08:00   «Волинська веселка».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08:30   Мультфільм.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09:00   «Українське кіно на «Новій Волині»»: х/ф «Такі красиві люди».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10:30   «Колядує «Берегиня».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10:45   "Українська пісня".                              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11:45   «Дитячий 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12:00   Концерт Волинського народного хору «Щедрик-щедрівочка».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13:40   «Галерея портретів: Василь Стефаник».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14:35   Т/ф «Всеволод Нестайко. Родом з дитинства».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14:55   «Такти і факти».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16:00   Новини. День.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16:25   Телеафіша.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17:00   «Дитячий світ».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17:15   «Кошик творчих ідей».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17:30   «Місто».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18:00   «Дзвони Волині».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19:00   Новини.  Підсумки.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19:25   Погода.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19:40   «Із перших уст».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19:45   «Варто знати».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20:45   «Вечірня казка».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21:05   «Місто».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21:30   «Час країни».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22:50   «Тема дня».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23:15   «Спорт для всіх».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ВІВТОРОК, 31 січня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07:05   Новини. Ранок.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07:45   «Спорт для всіх».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08.40   Мультфільм.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09:00   «Ранок «Нової Волині»».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10:05   «Такти і факти».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11:00   Новини.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12:00   «Дитячий 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12:15   «Кошик творчих ідей».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12:30   «Варто знати».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13:25   Парад хітів "На Всі 100".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14:05   Т/ц «Хочу бути».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14:30   Благодійний концерт «Сердечний уклін».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15:10   Т/ф   «Моя Леся Українка».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16:00   Новини. День.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16:30   «Схід і Захід – разом!».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17:00   «Дитячий 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17:20   «Ми вас обирали».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lastRenderedPageBreak/>
        <w:t>17:45   «Казки Сашка Лірника».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18:00   Мультсеріал.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18:55   «Служба розшуку дітей».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19:25   Погода.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19:35   «Відкритість влади».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19:45   «Влада громади».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20:50   «Вечірня казка».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21.05   «Час країни».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21:35   «Тільки разом!» (дайджест). 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22:25   Погода.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22:45   «Музичний проспект».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23:30   «Схід і Захід – разом!».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23:55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СЕРЕДА, 1 лютого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08:00   «Волинська веселка».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09:00   «Ранок «Нової Волині»».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10:05   «Дитячий світ».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10:20   «Кошик творчих ідей».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10:35   «Народна скарбниця».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11:00   Новини. Ранок.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11:30   «Схід і Захід – разом!».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12:30   «Влада громади».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13:25   Т/ц «Роки і долі» (Г.Харів).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14:00   «Ми вас обирали».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14:20   Мультсеріал  "Школа нових казок".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16:00   Новини. День.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16:25   Телеафіша.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16:30   «Тема дня».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17:00   «Дитячий 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17:15   Парад хітів "На Всі 100".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17:45   «Казки Сашка Лірника».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18:05   «Кошик творчих ідей».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18:20   «Києвотека».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18:55   «Служба розшуку дітей».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19:00   Новини. Підсумок.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19:25   Погода.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19:35   «Відкритість влади».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19:45   «Євровибір».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20:45   «Вечірня казка».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21:05   Т/ф «На  хвилях радіо «Луцьк».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21:30   «Час країни».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22:25   Погода.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22:30   «Час-Time».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22:45   «Волинська веселка».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ЧЕТВЕР, 2 лютого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lastRenderedPageBreak/>
        <w:t>07:00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08:00   «Уряд на зв’язку з громадянами».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08:30   «Тільки разом!» (дайджест).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09:00   «Ранок «Нової Волині»».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10:00   «Волинська веселка».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10:30   «Палітра».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11:00   Новини.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11.55   «Музичний проспект».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12:30   «Євровибір».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13:30   Т/ц  «Роки і долі» (хор «Подвиг»).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14:00   Т/ф «Мелодія величі».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14:55   Т/ф «За чотири секунди до зими».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15:30   Т/ф «Так починалася війна»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16:00   Новини. День.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17:00   «Дитячий 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17:15   Мультсеріал.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17:30   «Кошик творчих ідей».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17:45   «Казки Сашка Лірника».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18:10   «Визволення Волині 1944-го».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18:35   «Співає Валерій Маренич».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19:00   Новини. Підсумок.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19:25   Погода.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19:35   «Відкритість влади».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19:40   «Із перших уст».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19:45   «Актуально».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20:45   «Вечірня казка».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21:05   Т/ф «Син Холмського роду».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21:35   «Час країни».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22:25   Погода.  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22:35   «Час-Time».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22:50   «Історія без купюр».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23:10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23:35   «Музичний проспект».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П'ЯТНИЦЯ, 3 лютого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08:00   «Актуальний репортаж».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08:30   «Народна скарбниця».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09:00   «Ранок «Нової Волині»».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10:00   Концерт ««Ватрі» Ігоря Білозіра – 30».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11:00   Новини.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12:05   «Кошик творчих ідей».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12:30   «Актуально».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13:20   «Волинська веселка».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13:55   Мультсеріал «Барбі».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14:40   «Дитячий 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15:00   «Музеї Волині».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15:30   «Музичний проспект».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lastRenderedPageBreak/>
        <w:t>16:00   Новини. День.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17:00   «Народна скарбниця».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17:45   «Казки Сашка Лірника».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18:00   "Видатні волиняни" (С.Курило-Шванс)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18:25   «Воїни миру» (Р.Хамраєв)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19:00   Новини. Підсумок.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19:25   Погода.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19:35   «Відкритість влади».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19:45   «Протилежний погляд».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20:45   «Вечірня казка».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21:05   «Агросвіт».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21:35   «В об’єктиві – Нововолинськ».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22:25   Погода.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22:35   «Час-Time».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22:50   «Актуальний репортаж».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23:15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СУБОТА, 4 лютого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07:00   Молитва за Україну.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07:30   «Час-Тіme».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07:55   «Агросвіт».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08:30   «Актуальний репортаж».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09:00   «Ранок «Нової Волині»».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10:00   «Грані».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10:30   «Тільки разом!» (дайджест).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11:00   "Вісник обласної ради".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11:30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11:55   «В об’єктиві - Нововолинськ».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12:30   «Протилежний погляд».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13:30   Мультсеріал «Школа монстрів».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14:45   «Колядує «Берегиня».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15:00   «Натхнення».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15:30   «Народна скарбниця».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16:00   Новини. День.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16:30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17:00   «Підліткова студія «Клас!»».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17:25   «Галерея портретів: Михайло Старицький».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18:30   «Крок назустріч».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19:00   Новини. Підсумок.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19:30   «Абетка зору».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20:00   «Акценти».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20:20   Т/ф «Королівська історія з Колодяжного».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20:50   «Вечірня казка».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21:05   «Молодіжна студія».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22:00   Новини.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22:50   «Тема дня».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23:15   «Грані».     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23:40   «Музичний проспект».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lastRenderedPageBreak/>
        <w:t>НЕДІЛЯ, 5 лютого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07:30   «Вікно в Америку».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08:00   «Акценти».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08:20   «Волинська веселка».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08:50   «З добром у серці».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09:00   «Ранок «Нової Волині»».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10:05   «Підліткова студія «Клас!»».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10:30   «Медичний журнал».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11:00   «Молодіжна студія».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12:00   Т/ф «Він на землі людина».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12:50   Т/ф  «Сімдесятники» (Юрій Іллєнко).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13:20   Т/ц  «Роки і долі».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14:25   «Сто доріг любові Юрія Поліщука».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14:45   «Кошик творчих ідей».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15:05   Мультсеріал «Барбі».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16:00   «Дзвони Волині».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16:45   «Дитячий світ».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17:00   Художній фільм на «Новій Волині»: «Усім привіт!».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18:30   «Натхнення».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19:00   «Місто».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19:25   «Медичний журнал».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19:55   Т/ц «Воїни миру» (В. Махновець).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20:45   «Вечірня казка».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21:00   Молитва за Україну.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21:05   Т/ф «Габріеля Запольська. Не бути лялькою». 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21:30   Т/ф  «Мої сини – то мої крила!». 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 xml:space="preserve">22:30   «Час–Time». 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22:45   «Такти і факти».</w:t>
      </w:r>
    </w:p>
    <w:p w:rsidR="00FE3080" w:rsidRP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23.40   «Волинська веселка».</w:t>
      </w:r>
    </w:p>
    <w:p w:rsidR="00FE3080" w:rsidRDefault="00FE3080" w:rsidP="00FE3080">
      <w:pPr>
        <w:pStyle w:val="a3"/>
        <w:rPr>
          <w:rFonts w:ascii="Courier New" w:hAnsi="Courier New" w:cs="Courier New"/>
          <w:lang w:val="ru-RU"/>
        </w:rPr>
      </w:pPr>
      <w:r w:rsidRPr="00FE3080">
        <w:rPr>
          <w:rFonts w:ascii="Courier New" w:hAnsi="Courier New" w:cs="Courier New"/>
          <w:lang w:val="ru-RU"/>
        </w:rPr>
        <w:t>23:55   Молитва за Україну.</w:t>
      </w:r>
    </w:p>
    <w:sectPr w:rsidR="00FE3080" w:rsidSect="00ED4AC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A9128F"/>
    <w:rsid w:val="00D10FD5"/>
    <w:rsid w:val="00F0498E"/>
    <w:rsid w:val="00FA2FAE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2D56-BE0C-4ED1-A9C4-894548CF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4A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D4A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5315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2017-01-25T06:39:00Z</dcterms:created>
  <dcterms:modified xsi:type="dcterms:W3CDTF">2017-01-25T06:39:00Z</dcterms:modified>
</cp:coreProperties>
</file>