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865DCD">
        <w:rPr>
          <w:rFonts w:ascii="Courier New" w:hAnsi="Courier New" w:cs="Courier New"/>
          <w:lang w:val="ru-RU"/>
        </w:rPr>
        <w:t>Телеканал «Нова Волинь»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ПОНЕДІЛОК, 16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07:05   «Музичний проспект».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08:00   «Волинська веселка».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08:30   Мультфільм.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09:00   «Українське кіно на «Новій Волині»»: х/ф «Такі красиві люди».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10:30   Т/ц «Хочу бути».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10:45   "Українська пісня", 1 ч.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11:45 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12:00   «Музична платформа».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Новини.  День.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16:25   Телеафіша.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17:00   «Дитячий світ».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17:15   «Кошик творчих ідей».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17:30   «Місто».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18:00   «Дзвони Волині».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19:00   Новини.  Підсумки.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19:35   Погода.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19:40   «Із перших уст».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19:45   «Варто знати».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20:45   «Вечірня казка».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21:00   Молитва за Україну.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21:05   «Місто».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21:30   "Українська пісня", 1 ч.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22:35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22:50   «Тема дня».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23:15   «Спорт для всіх».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ВІВТОРОК, 17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07:05   «Музичний проспект».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07:45   «Волинська веселка».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08:20   «Крок назустріч».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08.40   Мультфільм.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10:05   «Такти і факти».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11:00   Новини.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11:25   «Відкритість влади».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12:00 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12:15   «Кошик творчих ідей».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12:30   «Варто знати».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13:25   Т/ф "Колядує Заліско".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14:05   Т/ц «Хочу бути».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14:35   Т/ц «Роки і долі».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15:00   "Українська пісня", 2 ч.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Новини. День.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16:30   «Схід і Захід – разом!».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117:00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17:20   «Ми вас обирали».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17:45   «Казки Сашка Лірника».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18:00   «Видатні волиняни».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18:30   Т/ф "Колядує Заліско".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lastRenderedPageBreak/>
        <w:t>18:55   «Служба розшуку дітей».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19.00   Новини. Підсумок.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19:25   Погода.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19:35   «Відкритість влади».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19:45   «Влада громади».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20:50   «Вечірня казка».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21.05   «Тільки разом!» (дайджест).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21:30   «Час країни».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22:25   Погода.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22:45   "Українська пісня", 2 ч.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23:30   «Схід і Захід – разом!».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23:55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СЕРЕДА, 18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08:00   «Волинська веселка».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09:00   «Ранок «Нової Волині»».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10:05   «Дитячий світ».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10:20   «Кошик творчих ідей».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10:35   «Народна скарбниця»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11:00   Новини. Ранок.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11:30   «Схід і Захід – разом!».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12:30   «Влада громади».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13:25   Т/ц «Роки і долі».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14:00   «Ми вас обирали».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14:20   Концерт "Українська пісня", 3 ч.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15:15   «Новорічний калейдоскоп».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Новини. День.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16:25   Телеафіша.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16:30   «Тема дня».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17:00 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17:15   «Казки Сашка Лірника».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17:25   «Історія без купюр».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17:45   Парад хітів "На Всі 100".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18:05   «Кошик творчих ідей».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18:20   «Києвотека».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18:55   «Служба розшуку дітей».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19:00   Новини. Підсумок.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19:25   Погода.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19:35   «Відкритість влади».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19:50   «Євровибір».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20:45   «Вечірня казка».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21:05   «Народна скарбниця» (Маневицькі вечорниці).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21:30   «Час країни».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22:25   Погода.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22:30   «Час-Time».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22:45   Концерт "Українська пісня", 3 ч.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ЧЕТВЕР, 19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lastRenderedPageBreak/>
        <w:t>07:00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08:00   «Тільки разом!» (дайджест).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09:00   «Ранок «Нової Волині»».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10:00   «Новорічний калейдоскоп».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11:00   Новини.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11.55   «Музичний проспект».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12:30   «Євровибір».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13:30   «Народна скарбниця» (Маневицькі вечорниці).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14:00   «Молодий балет  Волині».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14:30   Т/ц «Хочу бути».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15:00   «Остання барикада».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Новини. День.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17:00 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17:15   «Мультфільм».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17:30   «Кошик творчих ідей».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17:45   «Казки Сашка Лірника».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18:10   «Києвотека».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18:25   Парад хітів "На Всі 100".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19:00   Новини. Підсумок.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19:25   Погода.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19:35   «Відкритість влади».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19:40   «Із перших уст».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19:45   «Актуально».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20:45   «Вечірня казка».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21:05   Т/ф «Йордан воду розливає».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21:30   «Час країни».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22:25   Погода.    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22:35   «Час-Time».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22:50   «Історія без купюр».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23.10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23:35   «Музичний проспект».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23:55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П'ЯТНИЦЯ, 20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08:00   «Актуальний репортаж».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08:30   «Народна скарбниця».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09:00   «Ранок «Нової Волині»».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10:05   «Срібні дзвіночки» (мелодії дитинства).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10:45 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11:00   Новини.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12:05   «Кошик творчих ідей».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12:30   «Актуально».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13:20   «Волинська веселка».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13:55   Музична вистава «Снігова королева».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15:00   «Музеї Волині».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15:30   «Музичний проспект».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Новини. День.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16:30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lastRenderedPageBreak/>
        <w:t>17:00   Мультфільм.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17:30   «Кошик творчих ідей».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17:45   «Казки Сашка Лірника».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18:00   "Видатні волиняни".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18.30   «Народна скарбниця».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19:00   Новини. Підсумок.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19:25   Погода.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19:35   «Відкритість влади».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19:40   «З добром у серці».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19:45   «Протилежний погляд».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20:45   «Вечірня казка».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21:05   Т/ц «Воїни миру».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21:30   «Слово депутата».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22:25   Погода.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22:35   «Час-Time».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22:50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23:15   «Актуальний репортаж».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СУБОТА, 21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«Час-Тіme».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07:55   «Волинська веселка».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08:30   «Слово депутата».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09:00   «Ранок «Нової Волині»».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10:00   «Грані».    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10:30   Дайджест «Тільки разом!».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11:00   Концерт «Новий рік з «Надією»».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12:30   «Протилежний погляд».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13:30   Дитяча вистава  «Казки Оле Лукоє».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15:00   «Новорічний калейдоскоп».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Новини. День.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16:30   Т/ф «Лелія для України».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17:00   «Підліткова студія «Клас!»».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17:25   «Абетка зору».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18:00   «Уряд на зв’язку з громадянами».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18:30   «Крок назустріч».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19:00   Новини. Підсумок.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19:30   Т/ц «Воїни миру».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20:00   «Акценти».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20:20   Різдвяний концерт.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20:50   «Вечірня казка».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21:05   «Абетка зору».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21:30   Т/ф «Українські універсали».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22:00   Новини.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22:50   «Тема дня».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23:15   «Грані».     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23:40   «Музеї Волині».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23:55   Молитва за Україну.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НЕДІЛЯ, 22 січня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07:05   Новини. Ранок (сурдопереклад).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07:30   «Вікно в Америку».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08:00   «Акценти».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lastRenderedPageBreak/>
        <w:t>08:20   Актуальний репортаж.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08:50   «З добром у серці».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09:00   «Ранок «Нової Волині»».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10:05   «Підліткова студія «Клас!»».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10:30   «Медичний журнал».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11:05   Т/ф «Обітниця».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11:55   Ретроспектива ВТ. Т/ф «Омаморі Марії-сан».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12:20   Т/ф «Зі щитом  Соборності» 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12:50   Т/ф «Під стягом України».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13:20   Т/ф «Терпка черлень Олександра Валенти».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14:00   «Волинський тиждень».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14:25   Т/ц «Воїни миру».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15:05   Т/ф «За волю на Волі…»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15:50   «Дитячий світ».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16:00   «Дзвони Волині».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16:45   Мультфільм.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17:00   Художній фільм на «Новій Волині»: «Козак та смерть».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18:00   Парад хітів "На Всі 100".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18:30   «Натхнення».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19:00   «Місто».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19:25   «Медичний журнал».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20:00   Т/ф "Козацькі байки".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20:45   «Вечірня казка».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21:00   Молитва за Україну.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21:05   Т/ф «Він на землі – Людина» ( Євген Сверстюк).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 xml:space="preserve">22:30   «Час–Time». 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22:45   «Такти і факти».</w:t>
      </w:r>
    </w:p>
    <w:p w:rsidR="00865DCD" w:rsidRP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23.35   «Волинська веселка».</w:t>
      </w:r>
    </w:p>
    <w:p w:rsidR="00865DCD" w:rsidRDefault="00865DCD" w:rsidP="00865DCD">
      <w:pPr>
        <w:pStyle w:val="a3"/>
        <w:rPr>
          <w:rFonts w:ascii="Courier New" w:hAnsi="Courier New" w:cs="Courier New"/>
          <w:lang w:val="ru-RU"/>
        </w:rPr>
      </w:pPr>
      <w:r w:rsidRPr="00865DCD">
        <w:rPr>
          <w:rFonts w:ascii="Courier New" w:hAnsi="Courier New" w:cs="Courier New"/>
          <w:lang w:val="ru-RU"/>
        </w:rPr>
        <w:t>23:55   Молитва за Україну.</w:t>
      </w:r>
    </w:p>
    <w:sectPr w:rsidR="00865DCD" w:rsidSect="00B24497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175844"/>
    <w:rsid w:val="0053118B"/>
    <w:rsid w:val="007A4C24"/>
    <w:rsid w:val="00865DCD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2B8BA-C7C7-4EDD-942F-82FDAF1F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244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2449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5068</Words>
  <Characters>2890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2017-01-11T07:50:00Z</dcterms:created>
  <dcterms:modified xsi:type="dcterms:W3CDTF">2017-01-11T07:50:00Z</dcterms:modified>
</cp:coreProperties>
</file>