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7671B2">
        <w:rPr>
          <w:rFonts w:ascii="Courier New" w:hAnsi="Courier New" w:cs="Courier New"/>
          <w:lang w:val="ru-RU"/>
        </w:rPr>
        <w:t>Телеканал «Нова Волинь»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ПОНЕДІЛОК,  28  листопада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До 14:00 – профілактика технічно-передавальних засобів.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14:00   «Волинський тиждень»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14:30   «Кошик творчих ідей».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14:55   «Такти і факти».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16:00   Новини. День.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16:25   Телеафіша.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16:30   «Тема дня».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17:00   «Дитячий світ».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17:15   Т/ц «Твій дім».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17:30   «Місто».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19:00   Новини. Підсумок.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19:25   Погода.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19:35   «Відкритість влади».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19:40   «Із перших уст».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19:45   «Варто знати».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20:45   «Вечірня казка».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21:05   «Ваш депутат».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21:35   «Місто».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22:25   Погода.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22:35   «Час-Тіme».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22:50   «Тема дня».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ВІВТОРОК,  29 листопада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07:30   «Час-Тіme».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07:45   «Спорт для всіх».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09:00   «Ранок «Нової Волині»».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10:05   «Такти і факти».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11:00   Новини.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11:30   «Тема дня».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12:00   «Дитячий світ».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12:15   Т/ц «Твій дім».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12:30   «Варто знати».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13:25   «Крим LIVE».            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14:05   Т/ц «Хочу бути».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14:30   «Сердечний уклін» (благодійний концерт спільно з Фондом милосердя і здоров’я).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15:10   Т/ц «4+1».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15.25   «Реліквія з сімейного фотоальбому».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16:00   Новини. День.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16:30   «Схід і Захід – разом!».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17:00   «Дитячий світ».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17:20   «Ми вас обирали».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17:45   «Казки Сашка Лірника».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18:00   Т/ц «Обрані часом»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18:30   Т/ц «Твій дім».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18:55   «Служба розшуку дітей».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19:25   Погода.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19:35   «Відкритість влади».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lastRenderedPageBreak/>
        <w:t xml:space="preserve">19:40   «З добром у серці».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19:45   «Що каже священик».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20:30   «Ваш депутат».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21:00   Молитва за Україну.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21.05   «Луцький депутат» (С.Балицький).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22:25   Погода.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22:35   «Час-Тіme».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23:15   Т/ф «За 4 секунди  до зими» (Юрій Лелюков).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23:45   «Хроніка війни».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23:55   Молитва за Україну.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СЕРЕДА, 30 листопада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07:30   «Час-Тіme».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07:55   «Із перших уст».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08:30   «Ваш депутат».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09:00   «Ранок «Нової Волині»».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10:05   Т/с «Таксі», 25 серія.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10:45   «Кошик творчих ідей».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11:00   Новини.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11:30   «Схід і Захід – разом!».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12:30   «Що каже священик».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13:30   Т/ц «Як це?».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13:50   «Ми вас обирали».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14:10   «…Посадіть молоду яворину» (концерт до 65-річчя Назарія Яремчука).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16:00   Новини. День.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16:25   Телеафіша.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16:30   «Тема дня».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17:00   «Дитячий світ».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17:15   «Казки Сашка Лірника».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17:25   «Де ще знайти таку красу?» (Волинський хор).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18:05   Т/ц «Твій дім».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18:20   «Києвотека».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18:55   «Служба розшуку дітей».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19:00   Новини. Підсумок.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19:25   Погода.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19:35   «Відкритість влади».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19:45   «Актуально».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20:40   Реклама.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20:45   «Вечірня казка».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21:00   Молитва за Україну.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21:05   «Абетка зору».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21:35   «Ваш депутат».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22:25   Погода.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22:35   «Час-Time».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22:50   «Тема дня».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23:15   «Крим-LIVE».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23:45   «Хроніка війни».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ЧЕТВЕР,  1 грудня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07:00   Молитва за Україну.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lastRenderedPageBreak/>
        <w:t>07:30   «Час-Тіme».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07:55   «Із перших уст».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08:30   «Тільки разом!» (дайджест).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09:00   «Ранок «Нової Волині»».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10:05   Т/с «Таксі», 26 серія.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10:45   Т/ц «4+1».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11:00   Новини.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11:30   «Тема дня».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11.55   «Ваш депутат».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12:30   «Актуально».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13:25   «Ціна кайфу» (СНІД).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14:30   Т/ц «Хочу бути».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15:00   «Остання барикада».     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16:00   Новини. День.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16:30   «Тема дня».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17:00   «Дитячий світ».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17:15   «Мультфільм».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17:30   «Казки Сашка Лірника».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17:45   «Кошик творчих ідей».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18:10   «Києвотека».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18:25   Т/ц  «Як це було».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18:45   Т/ц «Твій дім».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19:00   Новини. Підсумок.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19:25   Погода.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19:35   «Відкритість влади».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19:40   «Із перших уст».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19:45   «Відкрите місто». (Відповіді на запитання глядачів секретаря Луцької міської ради Ю.В. Вусенко. Телефон у студії: (0332) 77-02-42).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20:45   «Вечірня казка».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21:05   «Ваш депутат».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21:35   Т/ф «Євген Сверстюк: «За ініціативою 1 грудня»».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22:25   Погода.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22:35   «Час-Time».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22:50   «Тема дня».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23:15   «Музичний проспект».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23:50   «Хроніка війни».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П'ЯТНИЦЯ,  2 грудня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07:00   Молитва за Україну.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07:30   «Час-Тіme».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07:55   «Із перших уст».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08:30   «Ваш депутат».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09:00   «Ранок «Нової Волині»».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10:05   Т/с «Таксі», 27 серія.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10:45   «Дитячий світ».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11:00   Новини.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11:25   «Відкритість влади».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11:30   «Тема дня».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11:55   «Актуальний репортаж».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12:30   «Відкрите місто».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13:20   Т/ф  «Сімдесятники» (Юрій Іллєнко).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13:45   Т/ц «Як це?».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13:55   «Зроблено в Європі». 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lastRenderedPageBreak/>
        <w:t xml:space="preserve">14:10   Т/ц  «Нотатки на глобусі».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14:30   Т/ц  «Обрані часом».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15:00   «Галерея портретів».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16:00   Новини. День.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16:30   «Тема дня».            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17:00   Мультфільм.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17:30   «Казки Сашка Лірника».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17:45   «Кошик творчих ідей».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18:00   «Музичний проспект».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18.30   «Народна скарбниця».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19:00   Новини. Підсумок.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19:25   Погода.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19:35   «Відкритість влади».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20:45   «Вечірня казка».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21:05   «Ваш депутат».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21:35   «Бізнес-клас».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22:25   Погода.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22:35   «Час-Time».             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22:50   «Тема дня».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23:50   «Хроніка війни».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23:55   Молитва за Україну.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СУБОТА,  3 грудня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07:00   Молитва за Україну.     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07:30   «Час-Тіme».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07:55   «Бізнес-клас».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08:25   «Людина духовна».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09:00   «Ранок «Нової Волині»».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10:05   «Мелодії дитинства».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11:00   «Вісник обласної ради».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11:30   «Ваш депутат».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12:00   «Кошик творчих ідей».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12:20   «Мультфільм».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12:30   «Протилежний погляд».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13:35   «Грані».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14:00   «Натхнення».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14:30   Т/ц «Роки і долі».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15:00   «Солодкий вікенд».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15:30   «Музичний проспект».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16:00   Новини. День.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16:30   «Тема дня».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17:00   «Підліткова студія «Клас!»».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17:25   Т/ф «Олександр Колодій: «Мішень чемпіона»».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17:45   Мультфільм.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18:00   «Уряд на зв’язку з громадянами».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18:30   «Крок назустріч».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19:00   Новини. Підсумок.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19:30   Т/ц «Видатні волиняни».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20:00   «Про головне з Володимиром Гунчиком».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20:55   «Вечірня казка».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21:05   «Молодіжна студія».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lastRenderedPageBreak/>
        <w:t xml:space="preserve">22:30   «Вікно в Америку».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22:50   «Тема дня».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23:15   «Грані».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23:40   «Музеї Волині».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НЕДІЛЯ,   4 грудня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07:00   Молитва за Україну.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07:30   «Вікно в Америку».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08:00   «Про головне з Володимиром Гунчиком».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08:50   «З добром у серці».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09:00   «Ранок «Нової Волині»».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10:05   «Підліткова студія «Клас!»».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10:30   «Урок для…батьків».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11:00   «Молодіжна студія».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12:00   «Воїни миру» (вечір пам’яті Андрія Снітка).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12:35   «Дитячий світ».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12:55   «Пісні дарує «Колос»».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13:10   Т/ф «Українські універсали».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14:00   «Волинський тиждень».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14:30   Т/ф «Самітник із роду Косачів».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15:10   «Кошик творчих ідей».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15:35   «Тема дня».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16:00   «Дзвони Волині».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16:45   «Казки Сашка Лірника».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17:00   «Українське кіно на «Новій Волині»»: х/ф ««Театр невідомого актора»».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18:30   «Натхнення».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19:00   «Місто».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19:25   «Урок для…батьків».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19:55   «Тема дня».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20:45   «Вечірня казка».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21:00   Молитва за Україну.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21:05   «Людина духовна».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21:30   «Солодкий вікенд».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 xml:space="preserve">22:30   «Час–Time».                                                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22:45   «Такти і факти».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23.45   «Волинська веселка».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  <w:r w:rsidRPr="007671B2">
        <w:rPr>
          <w:rFonts w:ascii="Courier New" w:hAnsi="Courier New" w:cs="Courier New"/>
          <w:lang w:val="ru-RU"/>
        </w:rPr>
        <w:t>23:55   Молитва за Україну.</w:t>
      </w:r>
    </w:p>
    <w:p w:rsidR="007671B2" w:rsidRPr="007671B2" w:rsidRDefault="007671B2" w:rsidP="007671B2">
      <w:pPr>
        <w:pStyle w:val="a3"/>
        <w:rPr>
          <w:rFonts w:ascii="Courier New" w:hAnsi="Courier New" w:cs="Courier New"/>
          <w:lang w:val="ru-RU"/>
        </w:rPr>
      </w:pPr>
    </w:p>
    <w:p w:rsidR="007671B2" w:rsidRDefault="007671B2" w:rsidP="007671B2">
      <w:pPr>
        <w:pStyle w:val="a3"/>
        <w:rPr>
          <w:rFonts w:ascii="Courier New" w:hAnsi="Courier New" w:cs="Courier New"/>
          <w:lang w:val="ru-RU"/>
        </w:rPr>
      </w:pPr>
    </w:p>
    <w:sectPr w:rsidR="007671B2" w:rsidSect="0050624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267147"/>
    <w:rsid w:val="0053118B"/>
    <w:rsid w:val="007671B2"/>
    <w:rsid w:val="007A4C24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663FD-E55F-43D1-B4C5-CC7830D7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62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62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5701</Words>
  <Characters>3250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2016-11-28T12:19:00Z</dcterms:created>
  <dcterms:modified xsi:type="dcterms:W3CDTF">2016-11-28T12:19:00Z</dcterms:modified>
</cp:coreProperties>
</file>