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B31870">
        <w:rPr>
          <w:rFonts w:ascii="Courier New" w:hAnsi="Courier New" w:cs="Courier New"/>
          <w:lang w:val="ru-RU"/>
        </w:rPr>
        <w:t>Телеканал «Нова Волинь»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ПОНЕДІЛОК,  17  жовтня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14:55   «Такти і факти» (фільм Тоні Палмера «Про Леонарда Коена», ч.1).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16:00   Новини. День.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16:25   Телеафіша.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16:30   «Тема дня».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17:00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17:15   Т/ц «Твій дім».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17:30   «Місто».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19:00   Новини. Підсумок.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19:25   Погода.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19:40   «Із перших уст».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19:45   «Варто знати».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20:45   «Вечірня казка».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21:00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21:05   «Місто».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21:30   «Час країни».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22:25   Погода.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22:35   «Час-Тіme».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22:50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23:40   «Музичний проспект».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ВІВТОРОК, 18 жовтня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07:30   «Час-Тіme».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07:45   «Спорт для всіх».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09:00   «Ранок «Нової Волині»».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10:05   «Такти і факти».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11:00   Новини.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11:30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12:00   «Кошик творчих ідей».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12:15   Т/ц «Твій дім».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12:30   «Варто знати».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13:25   «Крим LIVE».        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14:05   Т/ц «Нотатки на глобусі».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14:30   «Сім нот».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15:10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16:00   Новини. День.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16:30   «Схід і Захід – разом!».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17:00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17:25   «Ми вас обирали».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17:45   «Казки Сашка Лірника».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18:00   Т/ф «Повернення».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18:55   «Служба розшуку дітей».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19:25   Погода.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19:30   «Відкритість влади».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lastRenderedPageBreak/>
        <w:t xml:space="preserve">19:45   «Влада громади».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20:45   «Вечірня казка».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21:00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21.05   «Луцький депутат» (Аркадій Соломатін).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22:25   Погода.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22:35   «Час-Тіme».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23:15   «Неделя Донбасса».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23:45   «Хроніка війни».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23:55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СЕРЕДА, 19 жовтня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07:30   «Час-Тіme».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08:30   «Роки і долі».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09:00   «Ранок «Нової Волині»».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10:05   Т/с «Таксі», 7 серія.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10:45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11:00   Новини.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11:30   «Схід і Захід – разом!».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12:30   «Влада громади».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13:30   Т/ц «Як це?».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14:00   Т/ц «Зроблено в Європі».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14:20   Т/ц «Видатні волиняни».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15:00   Т/ф «Василь Стус: «Феномен доби»».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16:00   Новини. День.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16:25   Телеафіша.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16:30   «Тема дня».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17:00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17:15   «Мультфільм»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17:30   «Казки Сашка Лірника».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17:45   Т/ф «Закохана в небо».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18:05   Т/ц «Твій дім».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18:20   «Реліквія з сімейного фотоальбому».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18:55   «Служба розшуку дітей».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19:00   Новини. Підсумок.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19:25   Погода.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19:35   «Відкритість влади».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19:45   «Відкрите місто».(Відповіді на запитання глядачів заступника Луцького міського голови С.А. Григоренка. Телефон студії: (0332) 77 02 42)).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20:45   «Вечірня казка».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21:00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21:05   Т/ф «Іван Омелянюк: «Пам'ять про брата»».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21:30   «Час країни».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22:25   Погода.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22:35   «Час-Time».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22:50   «Тема дня».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23:15   «Крим -LIVE».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23:45   «Хроніка війни».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23:55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ЧЕТВЕР, 20 жовтня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07:00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lastRenderedPageBreak/>
        <w:t>07:05   Новини. Ранок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07:30   «Час-Тіme».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09:00   «Ранок «Нової Волині»».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10:05   Т/с «Таксі», 8 серія.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10:45   Т/ц «4+1».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11:00   Новини.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11:25   «Відкритість влади».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11:30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11:55   Мюзикл «Бджілка».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12:30   «Відкрите місто».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13:25   «Музичний проспект».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13:45   Т/ц «Зроблено в Європі».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14:30   Т/ц «Нотатки на глобусі».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16:00   Новини. День.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16:30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17:00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17:15   Т/ц  «4+1».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17:30   «Казки Сашка Лірника».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17:45   «Кошик творчих ідей».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18:15   «Волинська веселка».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19:00   Новини. Підсумок.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19:25   Погода.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19:35   «Відкритість влади».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19:40   «Із перших уст».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19:45   «Актуально».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20:45   «Вечірня казка».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21:05   «Роки і долі».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22:25   Погода.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22:35   «Час-Time».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22:50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23:15   «Музичний проспект».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23:50   «Хроніка війни».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П'ЯТНИЦЯ, 21 жовтня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07:00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07:30   «Час-Тіme».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08:30   «Актуальний репортаж».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09:00   «Ранок «Нової Волині»».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10:05   Т/с «Таксі», 9 серія.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10:45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11:00   Новини.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11:25   «Відкритість влади».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11:30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12:00   Т/ф «Воскові крила Ікара».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12:30   «Актуально».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13:25   Т/ц «4+1».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13:40   Т/ц «Як це?».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14:10   Т/ф «Ловець слів».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lastRenderedPageBreak/>
        <w:t>15:00   Т/ц «Обрані часом».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15:30   «Галерея портретів».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16:00   Новини. День.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16:30   «Тема дня».       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17:00   «Дитячий світ».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17.15   «Мультфільм».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17:30   «Казки Сашка Лірника».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17:45   «Кошик творчих ідей».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18:00   «Роки і долі».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18.30   «Народна скарбниця» (Я.Жупанюк).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19:00   Новини. Підсумок.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19:25   Погода.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19:35   «Відкритість влади».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20:45   «Вечірня казка».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21:05   «Бізнес-клас».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21:30   «Час країни».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22:25   Погода.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22:35   «Час-Time».                                                22:50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23:15   «Актуальний репортаж».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23:50   «Хроніка війни».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23:55   Молитва за Україну.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СУБОТА, 22 жовтня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07:30   «Час-Тіme».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08:00   «Бізнес-клас».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08:35   «Людина духовна».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09:00   «Ранок «Нової Волині»».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10:05   Т/ц «Музеї Волині».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11:25   «Тема дня».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12:15   «Дитячий світ».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12:30   «Протилежний погляд».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13:40   «Грані».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14:05   Вистава за твором Лесі Українки: «Камінний господар».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15:35   Т/ф «Марко Вовчок. Таємнича зірка».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16:00   Новини. День.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16:30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17:00   «Підліткова студія «Клас!»».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17:30   «Натхнення» (концерт-бенефіс народної артистки України Зої Комарук).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19:00   Новини. Підсумок.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19:35   «Народна скарбниця» (іконопис).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20:00   «Про головне з Володимиром Гунчиком».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20:50   «Вечірня казка».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21:00   Молитва за Україну. 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21:05   «Молодіжна студія».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22:50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lastRenderedPageBreak/>
        <w:t xml:space="preserve">23:15   «Історія без купюр».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23:40   «Музичний проспект».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НЕДІЛЯ, 23  жовтня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07:00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07:30   «Вікно в Америку».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08:00   «Про головне з Володимиром Гунчиком».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08:55   «З добром у серці».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09:00   «Ранок «Нової Волині»».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10:05   «Підліткова студія «Клас!»».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10:30   «Урок для… батьків».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11:00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11:30   «На щастя, на долю».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11:55   «Натхнення» (концерт-бенефіс народної артистки України Зої Комарук).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12:25   «Молодіжна студія».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13:20   «Кошик творчих ідей».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13:40   Т/ц «Українські голови в Баварії», 4 серія.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14:00   «Волинський тиждень».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14:30   «Музичний проспект».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15:30   «Тема дня».                        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16:00   «Дзвони Волині».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16:50   «Казки Сашка Лірника».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17:00   «Українське кіно на «Новій Волині»». Х/ф «Дорога на Січ».  18:30   «Видатні волиняни» (С. Мазурець).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19:00   «Місто».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19:25   «Урок для… батьків».        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20:00   «Тема дня».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20:25   «Вісник обласної ради». 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20:50   «Вечірня казка».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21:00   Молитва за Україну.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21:05   «Людина духовна».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21:30   Т/ф «Феофан Щегельський: «Маестро від Бога».    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B31870" w:rsidRP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 xml:space="preserve">22:30   «Час –Time».                                               22:45   «Такти і факти» (фільм Тоні Палмера «Про Леонарда Коена», ч.1).  </w:t>
      </w:r>
    </w:p>
    <w:p w:rsidR="00B31870" w:rsidRDefault="00B31870" w:rsidP="00B31870">
      <w:pPr>
        <w:pStyle w:val="a3"/>
        <w:rPr>
          <w:rFonts w:ascii="Courier New" w:hAnsi="Courier New" w:cs="Courier New"/>
          <w:lang w:val="ru-RU"/>
        </w:rPr>
      </w:pPr>
      <w:r w:rsidRPr="00B31870">
        <w:rPr>
          <w:rFonts w:ascii="Courier New" w:hAnsi="Courier New" w:cs="Courier New"/>
          <w:lang w:val="ru-RU"/>
        </w:rPr>
        <w:t>23:55   Молитва за Україну.</w:t>
      </w:r>
    </w:p>
    <w:sectPr w:rsidR="00B31870" w:rsidSect="0071244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0478C7"/>
    <w:rsid w:val="0053118B"/>
    <w:rsid w:val="007A4C24"/>
    <w:rsid w:val="00A9128F"/>
    <w:rsid w:val="00B31870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6893-037C-4D69-B9AE-D66DC6B5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24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24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5894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2016-10-17T12:31:00Z</dcterms:created>
  <dcterms:modified xsi:type="dcterms:W3CDTF">2016-10-17T12:31:00Z</dcterms:modified>
</cp:coreProperties>
</file>