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CD10FE">
        <w:rPr>
          <w:rFonts w:ascii="Courier New" w:hAnsi="Courier New" w:cs="Courier New"/>
          <w:lang w:val="ru-RU"/>
        </w:rPr>
        <w:t>Телеканал «Нова Волинь»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ПОНЕДІЛОК, 15  серпня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07:30   «Час-Тіme». </w:t>
      </w:r>
      <w:r w:rsidRPr="00CD10FE">
        <w:rPr>
          <w:rFonts w:ascii="Courier New" w:hAnsi="Courier New" w:cs="Courier New"/>
          <w:lang w:val="ru-RU"/>
        </w:rPr>
        <w:tab/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Т/с «Таксі»,  26 серія.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10:45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11:00   «Волинський тиждень»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«Театр невідомого актора».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13:30   «Неделя  Донбасса».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14:00   «Зроблено в Європі».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14:20   Т/ц «Роки і долі» (Петро Сохацький).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14:45   «Кошик творчих ідей».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Новини.  День.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16:25   Телеафіша.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16:30   «Тема дня».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17:25   «Тобі, Україно, пісня наша» (юні таланти Волині).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Новини.  Підсумок.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19:25   «Відкритість влади».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19:35   Погода.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19:40   «Із перших уст».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19:45   «Варто знати».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21:05   Т/ф «Загадка з Омельного».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21:30   «Час країни».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Погода.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22:35   «Час-Тіme».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22:50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23:55   Молитва за Україну.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       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ВІВТОРОК, 16  серпня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07:30   «Час-Тіme».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08:20   «Із перших уст».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08:30   «Натхнення».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Т/с «Таксі»,  27 серія.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10:45   «Я люблю своє місто…».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11:00   Новини.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11:30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12:30   «Варто знати».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12:20   Т/ц «Твій дім».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13:30   «Крим  LIVE».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lastRenderedPageBreak/>
        <w:t>14:00   Т/ц «Роки і долі»(В.Карпук).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14:25   Т/ф «Наталія Ужвій».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15:00   «Джаз-фестиваль у Луцьку».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Новини. День.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16:30   «Схід і Захід – разом!».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17:20   «Народні співи з Волині».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17:45   Т/ф «Острів Хортиця на Дніпрі».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18:20   «Ми вас обирали».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18:50   «Служба розшуку дітей».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19:25   «Відкритість влади».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19:30   Погода.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19:45   «Громадський вектор».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21.05   «Луцький депутат» (Ю.Дацюк).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Погода.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22:35   «Час-Тіme».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23:15   «Неделя  Донбасса».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23:45   «Хроніка війни».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23:55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СЕРЕДА, 17  серпня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07:30   «Час-Тіme».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08:30   Т/ц «Роки і долі» (свято села Рудка-Козинська).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10:05   Т/с «Таксі»,  28  серія.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10:45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11:00   Новини.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11:30   «Схід і Захід – разом!».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12:30   «Влада громади».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14:00   «Зроблено в Європі».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14:20   Т/ф «Микола  Леонтович».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Новини. День.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16:25   Телеафіша.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16:30   «Тема дня».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17:30   Т/ф «Художник із забуття» (А.Лазарчук).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18:05   Т/ц «Я люблю місто…».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18:15   «Танцюють діти».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18:30   Ретроспектива ВТ. «Життя, мов житечко…»(М.Кравчук).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18:55   «Служба розшуку дітей».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Новини. Підсумок.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19:25   «Відкритість влади».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19:30   «Телеміст Луцьк - Львів: «Українській Незалежності – 25!»»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21:05   Т/ф «Село на нашій Україні».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lastRenderedPageBreak/>
        <w:t>21:30   «Час країни».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Погода.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22:35   «Час-Time».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22:50   «Тема дня».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23:15   «Крим -LIVE».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23.45</w:t>
      </w:r>
      <w:r w:rsidRPr="00CD10FE">
        <w:rPr>
          <w:rFonts w:ascii="Courier New" w:hAnsi="Courier New" w:cs="Courier New"/>
          <w:lang w:val="ru-RU"/>
        </w:rPr>
        <w:tab/>
        <w:t xml:space="preserve">«Хроніка війни».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23:55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ЧЕТВЕР, 18 серпня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07:30   «Час-Тіme».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08:30   «Тільки разом!» (дайджест).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Т/с «Таксі»,  29  серія.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10:45   Т/ц «4+1».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11:00   Новини.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11:25   «Відкритість  влади»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11:30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12:00   «Видатні волиняни» (Ю.Покальчук).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12:30   «Телеміст Луцьк - Львів: «Українській Незалежності – 25!»»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13:20   Т/ц «Роки і долі» (А.Опейда).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14:00   Т/ф «С.Параджанов: «Ми-українські»».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14:30   «Пісні Волинського полісся».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Новини. День.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16:30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17:40   Т/ф «Королівська історія з Колодяжного».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18:15   «Роки і долі» (М.Куценко).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18:40   Т/ц «Я люблю місто…».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Новини. Підсумок.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19:35   Погода.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19:45   «Відкрите місто» (Відповіді на запитання глядачів у  прямому  ефірі Луцького міського голови М.Романюка. Тел. у студії – 770242).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21:05   Т/ф «Дзвону чин».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Погода.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22:35   «Час-Time».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22:50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23:15   «С.Кресак: «Освячуюсь в любові…»».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23:45   «Хроніка війни».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П'ЯТНИЦЯ, 19 серпня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07:55   «Із перших уст».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08:30   «Актуальний репортаж».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lastRenderedPageBreak/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Т/с «Таксі»,  30  серія.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10:45   «Народна скарбниця».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11:00   Новини.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11:25   «Відкритість влади».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11:35   Т/ф «Медова Волинь».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12:00   Т/ф «Прийшов Спас…»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12:30   «Актуально».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13:20   Т/ц «4+1».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13:30   Т/ц «Як це?».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14:20   «Волинська веселка» (фольклорні колективи).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15:25   «Роки і долі» (Ю.Боковий).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15:50   «Я люблю  місто…».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Новини. День.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16:30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«Дитячий 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17:25   Концерт «Волинь моя…».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18:30   Т/ц «Воїни миру» (М.Шульга).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Новини. Підсумок.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19:35   Погода.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19:40   «Із перших уст».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«Агросвіт».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21:30   «Час країни».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Погода.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22:35   «Час-Time».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22:50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23:50   «Хроніка війни».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СУБОТА, 20  серпня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07:00   Молитва за Україну.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07:30   «Час-Тіme».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07:45   «Агросвіт».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08:10   Т/ф «Прийшов Спас…»».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08:30   «Голос «Просвіти»».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«Ковель: події, час».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11:25   «Тема дня».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12:15   «Натхнення»: «Зустріч біля  озера Нечимного».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12:40   «Протилежний погляд».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13:35   Степан Галябарда:  «Я Вас люблю…»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15:10   «Поліське літо з фольклором».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16:00   Новини. День.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16:30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17:00   «Музичний проспект» ( юні  вокалісти Волині).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17:30   «Роки і долі» ( А.Гордійчук).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lastRenderedPageBreak/>
        <w:t xml:space="preserve">18:30   «Крок назустріч».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18:55   «Служба розшуку дітей».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Новини. Підсумок.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19:30   «Ковель: події, час».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20:00   «Волинь: акценти».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20:20   «Натхнення» 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20:50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21:05   «Молодіжна студія».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22:50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23:15   «Я люблю місто…»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23:25   Т/ф «Чорний оксамит першого Богдана».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                              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НЕДІЛЯ, 21  серпня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07:30   «Вікно в Америку».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08:00   «Волинь: акценти».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08:20   «Натхнення».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09:00   «Ранок «Нової Волині»».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10:05   «Підліткова студія «Клас!»».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10:30   «Кошик  творчих  ідей».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11:00   «Поліське літо з фольклором».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11:55   Т/ф «Зустріч в Омельному».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12:25   «Молодіжна студія».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13:20   «Редклуб».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13:45   «Історія без купюр».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14:40   «Я люблю  місто…».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15:05   «Народна скарбниця».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15:30   «Тема дня».                             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16:00   «Дзвони Волині».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«Захар Беркут».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19:00   «Місто».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19:25   «Пульс РАЕС».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19:40   «Натхнення»: «Зустріч біля  озера Нечимного».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20:10   «Я люблю місто…»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20:45   «Вечірня казка».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21:00   Молитва за Україну.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21:05   «Голос «Просвіти»».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21:35   «Урок для батьків».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22:30   «Час –Time».         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>22:45   «Тема дня».</w:t>
      </w:r>
    </w:p>
    <w:p w:rsidR="00CD10FE" w:rsidRP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23:10   «Поліське літо з фольклором».   </w:t>
      </w:r>
    </w:p>
    <w:p w:rsidR="00CD10FE" w:rsidRDefault="00CD10FE" w:rsidP="00CD10FE">
      <w:pPr>
        <w:pStyle w:val="a3"/>
        <w:rPr>
          <w:rFonts w:ascii="Courier New" w:hAnsi="Courier New" w:cs="Courier New"/>
          <w:lang w:val="ru-RU"/>
        </w:rPr>
      </w:pPr>
      <w:r w:rsidRPr="00CD10FE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CD10FE" w:rsidSect="00465AC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CB24D2"/>
    <w:rsid w:val="00CD10FE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6A60-48B9-46E7-98A6-B1DBFFD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5A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5A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6136</Words>
  <Characters>3498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2016-08-10T05:21:00Z</dcterms:created>
  <dcterms:modified xsi:type="dcterms:W3CDTF">2016-08-10T05:21:00Z</dcterms:modified>
</cp:coreProperties>
</file>