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Телеканал «Нова Волинь»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ПОНЕДІЛОК, 8 серпня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07:30   «Час-Тіme». </w:t>
      </w:r>
      <w:r w:rsidRPr="00995B5F">
        <w:rPr>
          <w:rFonts w:ascii="Courier New" w:hAnsi="Courier New" w:cs="Courier New"/>
          <w:lang w:val="ru-RU"/>
        </w:rPr>
        <w:tab/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Т/с «Таксі»,  21 серія.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10:50   «Хочу бути».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«Страчені світанки».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13:30   «Неделя Донбасса».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14:00   «Зроблено в Європі».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14:20   Т/ф «Гелон: таємниче місто».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Новини.  День.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16:25   Телеафіша.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16:30   «Тема дня».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17:10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17:35   «Кошик творчих ідей».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Новини. Підсумок.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19:25   «Відкритість влади».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19:35   Погода.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19:40   «Із перших уст».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19:45   «Варто знати».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21:05   «Свято Володимира-Волинського-2016».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21:30   «Час країни».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Погода.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22:35   «Час-Тіme».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22:50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23:40   «Музичний проспект» (пісні волинських композиторів).       23:55   Молитва за Україну.                 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ВІВТОРОК, 9 серпня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07:30   «Час-Тіme».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08:20   «Із перших уст».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08:30   «Натхнення» ( на озері Нечимному).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Т/с «Таксі»,  22 серія.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10:45   «Я люблю своє місто…».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11:00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11:25   Т/ц «Як це?».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12:10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12:30   «Варто знати».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12:20   Т/ц «Твій дім».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13:30   «Крим  LIVE».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14:00   Ретроспектива ВТ. «Світ - озеро».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14:20   Т/ф «Гайдамацьким шляхом».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14:50   Т/ф «Есе про Крим».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lastRenderedPageBreak/>
        <w:t>15:20   «Волинь у піснях  О.Синютіна».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Новини. День.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16:30   «Схід і Захід – разом!».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17:00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17:20   «Історія без купюр»: «Володимир Великий: погляд з Волині»).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17:50   «Музичний проспект» («Соло «Мрія»»).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18:20   «Ми вас обирали».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18:50   «Служба розшуку дітей».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19:25   «Відкритість влади».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19:30   Погода.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19:45   «Влада громади».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21.05   «Луцький депутат»  (М.Шостак).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Погода.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22:35   «Час-Тіme».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23:15   «Неделя  Донбасса».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23:45   «Хроніка війни».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23:55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СЕРЕДА, 10 серпня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07:30   «Час-Тіme».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08:30   «Стежина добра».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10:05   Т/с «Таксі», 23 серія.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10:45   «Ми вас обирали».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11:00   «Схід і Захід – разом!».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12:30   «Влада громади».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14:00   «Зроблено в Європі».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14:20   «Свято Володимира-Волинського-2016».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Новини. День.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16:25   Телеафіша.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16:30   «Тема дня».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17:00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17:20   «Балетна вечірка».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17:45   Театралізоване дійство «Біля Лесиного фортепіано».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18:55   «Служба розшуку дітей».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Новини. Підсумок.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19:25   «Відкритість влади».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19:35   Погода.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19:40   «Із перших уст».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19:45   «Відкрите місто» (відповіді на запитання  глядачів  першого заступника Луцького міського голови Тараса Яковлєва. Тел. у студії – 770242).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21:05   «Бандерштат - 2016», ч.1.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22:30   Погода.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lastRenderedPageBreak/>
        <w:t>22:35   «Час-Time».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22:50   «Тема дня».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23:15   «Крим -LIVE».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23.45</w:t>
      </w:r>
      <w:r w:rsidRPr="00995B5F">
        <w:rPr>
          <w:rFonts w:ascii="Courier New" w:hAnsi="Courier New" w:cs="Courier New"/>
          <w:lang w:val="ru-RU"/>
        </w:rPr>
        <w:tab/>
        <w:t xml:space="preserve">«Хроніка війни».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ЧЕТВЕР, 11 серпня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07:30   «Час-Тіme».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Т/с «Таксі»,  24 серія.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10:45   Т/ц «4+1».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11:00   «Тема дня».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11:30   «Видатні волиняни» (Л.Лежанська).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12:00   Ретроспектива ВТ. «Солом’яний капелюх».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12:15   Т/ц «Як це?».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12:30   «Відкрите місто».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13:20   Т/ф «Дорогою додому».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14:00   Микола Гнатюк: «Казка кольорових співаночок».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15:00   «Остання барикада».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Новини. День.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16:30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17:00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17:40   «Волинська веселка» (троїсті музики)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18:25   Т/ц «Роки і долі» (М.Кумановський).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Новини. Підсумок.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19:35   Погода.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19:45   «Актуально».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21:05   «Бандерштат - 2016», ч.2.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Погода.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22:35   «Час-Time».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22:50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23:15   Т/ц «Воїни миру»: «І  настане ранок…».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23:45   «Хроніка війни».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П'ЯТНИЦЯ, 12 серпня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08:30   «Актуальний репортаж».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Т/с «Таксі», 25 серія.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10:45   «Народна скарбниця».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11:00   «Тема дня».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11:30   «Срібні дзвіночки», ч.1.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12:15   Т/ф  «Євген Сверстюк: «Не переставайте читати»».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lastRenderedPageBreak/>
        <w:t>12:30   «Актуально».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13:20   Т/ц «4+1».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13:30   Т/ц «Як це?».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14:20   Т/ф «Блукаюча зірка Ісаака Бабеля».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15:25   «Юні таланти Волині» (Максим Гузьо).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15:50   «Музичний проспект»: «Співають діти».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Новини. День.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16:30   «Тема дня».          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17:00   «Дитячий світ».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17:25   Т/ц «Воїни миру» (С.Климчук).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Новини. Підсумок.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19:35   Погода.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21:00   «Бізнес - клас».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21:30   «Час країни».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Погода.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22:35   «Час-Time».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22:50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23:50   «Хроніка війни».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СУБОТА, 13  серпня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07:00   Молитва за Україну.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07:30   «Час-Тіme».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07:45   «Бізнес - клас».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08:10   «Актуальний репортаж».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08:30   «Людина духовна».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«Ковель: події, час».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11:25   «Тема дня».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12:15   «Мелодії дитинства».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12:40   «Протилежний погляд».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13:45   «Народна скарбниця».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14:10   «Грані».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14:40   «Бандерштат-2016»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15:30   Прем’єра т/ф «Ю.Крашевський та І.Стравінський : «Загадка з Омельного»».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16:00   Новини. День.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16:30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17:00   Т/ц «Роки і долі» (Петро Сохацький).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17:30   «Людина духовна».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18:00   «Уряд на зв’язку з громадянами».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18:55   «Служба розшуку дітей».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Новини. Підсумок.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19:30   «Ковель: події, час».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20:00   «Про головне з В.Гунчиком».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lastRenderedPageBreak/>
        <w:t>20:50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21:00   Молитва за Україну.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21:05   «За літнім часом».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22:50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23:15   «Грані».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23.45   Т/ф «Волинь туристська».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                             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НЕДІЛЯ, 14 серпня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07:30   «Вікно в Америку».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08:00   «Про головне з В.Гунчиком».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09:00   «Ранок «Нової Волині»».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10:05   «Підліткова студія «Клас!»».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10:30   «Кошик творчих ідей».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11:00   «Бандерштат-2016».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12:00   «Музичний проспект»: «Джаз-фестиваль у Луцьку».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12:25   «За літнім часом».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13:20   «Урок для батьків».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13:45   «Волинь – край козацький».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14:40   «Я люблю  своє місто…»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15:05   Т/ф  «Українська серенада Шуберту».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15:30   «Тема дня».                                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16:00   «Дзвони Волині».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 «Театр невідомого актора».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18:30   «Підліткова студія «Клас!»».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19:00   Т/ф «Ю.Крашевський та І.Стравінський «Загадка з Омельного»».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19:25   «Пульс РАЕС».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19:40   «Натхнення».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20:10   «Я люблю місто…»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20:45   «Вечірня казка».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21:00   Молитва за Україну.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21:05   «Роки і долі» (Петро Сохацький).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21:35   «Урок для батьків».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22:30   «Час –Time».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>22:45   «Тема дня».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23:10   «Бандерштат - 2016».   </w:t>
      </w:r>
    </w:p>
    <w:p w:rsidR="00995B5F" w:rsidRPr="00995B5F" w:rsidRDefault="00995B5F" w:rsidP="00995B5F">
      <w:pPr>
        <w:pStyle w:val="a3"/>
        <w:rPr>
          <w:rFonts w:ascii="Courier New" w:hAnsi="Courier New" w:cs="Courier New"/>
          <w:lang w:val="ru-RU"/>
        </w:rPr>
      </w:pPr>
      <w:r w:rsidRPr="00995B5F">
        <w:rPr>
          <w:rFonts w:ascii="Courier New" w:hAnsi="Courier New" w:cs="Courier New"/>
          <w:lang w:val="ru-RU"/>
        </w:rPr>
        <w:t xml:space="preserve">23:55   Молитва за Україну.                                        </w:t>
      </w:r>
    </w:p>
    <w:sectPr w:rsidR="00995B5F" w:rsidRPr="00995B5F" w:rsidSect="00D1762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995B5F"/>
    <w:rsid w:val="00A9128F"/>
    <w:rsid w:val="00D10FD5"/>
    <w:rsid w:val="00D945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4E9-4D23-4815-B468-3CF3AC1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76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76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2016-08-03T05:22:00Z</dcterms:created>
  <dcterms:modified xsi:type="dcterms:W3CDTF">2016-08-03T05:22:00Z</dcterms:modified>
</cp:coreProperties>
</file>