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90304E">
        <w:rPr>
          <w:rFonts w:ascii="Courier New" w:hAnsi="Courier New" w:cs="Courier New"/>
          <w:lang w:val="ru-RU"/>
        </w:rPr>
        <w:t>Телеканал «Нова Волинь»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ПОНЕДІЛОК, 25 липня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07:00   Молитва за Україну.           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07:05   «Волинський тиждень» (сурдопереклад).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07:30   «Час-Тіme». </w:t>
      </w:r>
      <w:r w:rsidRPr="0090304E">
        <w:rPr>
          <w:rFonts w:ascii="Courier New" w:hAnsi="Courier New" w:cs="Courier New"/>
          <w:lang w:val="ru-RU"/>
        </w:rPr>
        <w:tab/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08:00   «Крок назустріч».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08:30   «Місто».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09:00   «Ранок «Нової Волині»» (дайджест).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10:05   Т/с «Таксі»,  11 серія.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10:50   «Хочу бути».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11:35   Т/ц «Як це?».                      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12:00   Українське кіно на «Новій Волині»: художній фільм «Шум вітру».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13:30   «Неделя Донбасса».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14:00   «Зроблено в Європі».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14:25   Ретроспектива ВТ: «Лікар душі і тіла» (Модест Левицький).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15:00   «Такти і факти».                 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16:00   Новини.  День.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16:25   Телеафіша.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16:30   «Тема дня».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17:05   «Дитячий світ».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17:35   «Кошик творчих ідей».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19:00   Новини.  Підсумок.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19:25   «Відкритість влади».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19:35   Погода.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19:40   «Із перших уст».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19:45   «Варто знати».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20:45   «Вечірня казка».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21:00   Молитва за Україну.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21:05   «Місто».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21:30   «Час країни».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22:30   Погода.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22:35   «Час-Тіme».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22:50   «Тема дня».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23:15   «Казки Сашка Лірника».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23:25   «Спорт для всіх».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00:00   Новини. Підсумок.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00:25   «Служба розшуку дітей».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00:30   «Варто знати».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01:20   Т/с «Таксі», 11 серія.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02:00   Т/ф «Життя, мов житечко…».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02:25   «Реліквія з сімейного фотоальбому».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02:50   Т/ф «Новопокликаний апостол».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03:50   Т/ц «Як це?».                      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04:00   Новини. Підсумок.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04:30   «Музичний проспект»: «Європа за нами».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05:50   Т/ц «Роки і долі».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06:05   Т/ц «Зроблено в Європі».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06:15   Т/ц «Твій дім».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06:35   «Будьмо здорові!».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ВІВТОРОК, 26 липня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07:30   «Час-Тіme».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07:45   «Спорт для всіх».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08:20   «Із перших уст».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lastRenderedPageBreak/>
        <w:t>08:30   «Народна скарбниця».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09:00   «Ранок «Нової Волині»».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10:05   Т/с «Таксі»,  12 серія.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10:45   «Поліська регата-2016».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11:00   «Тема дня».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11:25   Т/ц «Як це?».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12:10   «Дитячий світ».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12:30   «Варто знати».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12:20   Т/ц «Твій дім».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13:30   «Крим LIVE».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13:55   «Музичний проспект»: «З любові починається країна».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15:30   Т/ф «Ольга Косач-Кривинюк: «Лелія для України»».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16:00   Новини. День.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16:30   «Схід і Захід – разом!».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17:00   «Дитячий світ».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17:20   Т/ф «Володимир Великий: погляд з Волині».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17:40   Т/ф «Ігор Білозір: «На зламі епох»».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18:20   «Ми вас обирали».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18:50   «Служба розшуку дітей».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19:00   Новини. Підсумок.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19:25   «Відкритість влади».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19:30   Погода.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19:45   «Влада громади».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20:45   «Вечірня казка».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21:00   Молитва за Україну.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21:05   «Луцький депутат» (Алла Надточій).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22:30   Погода.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22:35   «Час-Тіme».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22:50   «Схід і Захід – разом!».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23:15   «Неделя  Донбасса».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23:45   «Хроніка війни».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23:55   Молитва за Україну.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00:00   Новини. Підсумок (сурдопереклад).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00:25   «Служба розшуку дітей».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00:30   «Влада громади».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01:20   Т/с «Таксі», 12 серія.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02:00   «Народна скарбниця».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02:25   «Реліквія з сімейного фотоальбому».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02:40   Ретроспектива ВТ: «Світ-озеро».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03:00   «Музичний проспект» (пісні волинських авторів).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03:30   Т/ф «Той, хто повернувся».    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04:00   Новини. Підсумок.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04:30   Вистава «Назар Стодоля».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06:25   «Схід і Захід – разом!».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СЕРЕДА, 27 липня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07:30   «Час-Тіme».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07:55   «Із перших уст».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08:30   «Роки і долі» (Олена Бурдаш).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09:00   «Ранок «Нової Волині»».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10:05   Т/с «Таксі»,  13 серія.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10:45   «Ми вас обирали».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11:00   «Схід і Захід – разом!».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12:30   «Влада громади».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lastRenderedPageBreak/>
        <w:t xml:space="preserve">13:30   Т/ц «Як це? ».                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14:00   «Зроблено в Європі».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14:20   Т/ф «У колі любові Миколи Рушковського».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14:45   Телеафіша.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15:00   «Український клуб».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16:00   Новини. День.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16:25   Телеафіша.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16:30   «Тема дня».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17:00   «Дитячий світ».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17:20   «Роки і долі».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17:35   Т/ф «Володимир Івасюк: «Щоб народитися знов»».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18:50   «Служба розшуку дітей».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19:00   Новини. Підсумок.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19:25   «Відкритість влади».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19:35   Погода.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19:40   «Із перших уст».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19:45   «Актуально».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20:45   «Вечірня казка».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21:00   Молитва за Україну.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21:05   Т/ф «Легенда очима правди».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21:30   «Час країни».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22:30   Погода.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22:35   «Час-Time».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22:50   «Тема дня».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23:15   «Крим  LIVE».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23.45</w:t>
      </w:r>
      <w:r w:rsidRPr="0090304E">
        <w:rPr>
          <w:rFonts w:ascii="Courier New" w:hAnsi="Courier New" w:cs="Courier New"/>
          <w:lang w:val="ru-RU"/>
        </w:rPr>
        <w:tab/>
        <w:t xml:space="preserve">«Хроніка війни».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23:55   Молитва за Україну.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00:00   Новини. Підсумок.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00:25   «Актуально».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01:15   Т/с «Таксі»,  13  серія.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02:00   Ювілейний концерт дуету «Світязь», ч.1.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02:55   Т/ц «Твій дім».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03:10   Ювілейний концерт дуету «Світязь», ч.2.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04:00   Новини. Підсумок.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06:30   Т/ц «Зроблено в Європі».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06:40   Т/ц «Як це?».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ЧЕТВЕР, 28 липня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07:00   Молитва за Україну.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07:30   «Час-Тіme».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07:55   «Із перших уст».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08:30   «Тільки разом!» (дайджест).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09:00   «Ранок «Нової Волині»».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10:05   Т/с «Таксі», 14 серія.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10:45   Т/ц «4+1».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11:00   «Тема дня».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11:25   Т/ф «Павло Загребельний: «До запитання»».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12:15   Т/ц «Як це?».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12:30   «Актуально».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13:20   Т/ф «Християнство: історія і сучасність».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13:45   «Зроблено в Європі».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14:00   «Нотатки на глобусі».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14:25   Т/ф «Три новели про любов».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14:45   «Кольори дитинства».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15:00   «Остання барикада».                                        16:00   Новини. День.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16:30   «Тема дня».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17:00   «Дитячий світ».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lastRenderedPageBreak/>
        <w:t>17:40   Т/ф «Галерея портретів» (Панас Мирний).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18:30   Т/ф «Маестро від Бога» (Ф.Щегельський).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19:00   Новини. Підсумок.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19:35   Погода.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19:40   «Із перших уст».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19:45   «Відкрите місто» (секретар Луцької міської ради Юлія  Вусенко).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20:45   «Вечірня казка».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21:05   «Історія без купюр» (визволення Волині від нацистів у роки 2-ї світової…).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21:35   Т/ц «Стоп корупції!».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22:30   Погода.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22:35   «Час-Time».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22:50   «Тема дня».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23:15   Т/ц «Роки і долі».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23:45   «Хроніка війни».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00:00   Новини. Підсумок.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00:30   «Відкрите місто».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01:20   Т/с «Таксі»,  14 серія.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02:00   «Музичний проспект» (квартет «Tenors Bel’canto»).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03:15   «Народна скарбниця» (коровай).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03:35   Т/ц «Стоп корупції!».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04:00   Новини. Підсумок.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04:30   Ювілейний концерт дуету «Світязь»,  ч.3.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06:40   Т/ц «Твій дім».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   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П'ЯТНИЦЯ, 29 липня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07:00   Молитва за Україну.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07:30   «Час-Тіme».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07:55   «Із перших уст».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08:30   «Актуальний репортаж».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09:00   «Ранок «Нової Волині»».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10:05   Т/с «Таксі», 15 серія.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10:45   «Народна скарбниця».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11:00   «Тема дня».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11:30   «Євровибір».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12:00   «Натхнення».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12:30   «Відкрите місто».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13:20   Т/ц «4+1».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13:30   Т/ц «Як це?».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13:50   «Зроблено в Європі».               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14:10   «Нотатки на глобусі».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14:20   Т/ф «Юрій Рибчинський: «Музика слів»».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15:05   «Історія без купюр» (визволення Волині від нацистів у роки 2-ї світової).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15:30   Т/ц «Роки і долі».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16:00   Новини. День.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16:30   «Тема дня».                           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17:00   «Дитячий світ».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17:25   Т/ц «Обрані часом».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19:00   Новини. Підсумок.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19:35   Погода.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19:40   «Із перших уст».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lastRenderedPageBreak/>
        <w:t xml:space="preserve">19:35   «З добром у серці».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19:45   «Громадський вектор».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20:45   «Вечірня казка».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20:55   Молитва за Україну.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21:00   «Агросвіт».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21:30   «Час країни».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22:30   Погода.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22:35   «Час-Time».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22:50   «Тема дня».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23:15   «Актуальний репортаж».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23:50   «Хроніка війни».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00:00   Новини. Підсумок.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00:30   «Громадський вектор».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01:20   Т/с «Таксі»,  15 серія.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01:55   Т/ц «Як це?».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02:10   Т/ц «Твій дім».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02:25   «Волинська веселка».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03:35   «Відлуння  віків» 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04:00   Новини. Підсумок. 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04:30   «Агросвіт».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05:00   «Галерея портретів» (Василь Стефаник).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06:10   «Зроблено в Європі».                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06:25   Т/ц «Стоп корупції!».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СУБОТА, 30 липня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07:00   Молитва за Україну.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07:30   «Час-Тіme».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07:45   «Агросвіт».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08:10   «Євровибір» (меліорація земель за кошти ЄС).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08:30   «Людина духовна».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09:00   «Ранок «Нової Волині»».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10:05   «Ковель: події, час».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11:00   «Вісник обласної ради».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11:25   «Тема дня».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12:00   «Агросвіт».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12:40   «Громадський вектор».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13:30   «Грані».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14:00   «Роки і долі»: «У селі Світязь…»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14:30   «Грані» (табір гарту «Легіонер»).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15:00   «На обжинки до «Перевесла»».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16:00   Новини. День.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16:30   «Тема дня».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17:00   «Дитячий світ».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17:30   «Кошик творчих ідей».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18:00   «Уряд на зв’язку з громадянами».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18:30   «Крок назустріч».          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18:55   «Служба розшуку дітей».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19:00   Новини. Підсумок.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19:30   «Ковель: події, час».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20:00   «Про головне з Володимиром Гунчиком».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20:50   «Вечірня казка».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21:00   Молитва за Україну.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21:05   «Молодіжна студія».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22:50   «Тема дня».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23:15   «Грані».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lastRenderedPageBreak/>
        <w:t xml:space="preserve">23:45   «Казки Сашка Лірника».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23:55   Молитва за Україну.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00:00   Новини. Підсумок.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00:25   «Служба розшуку дітей».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00:30   «Грані».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01:20   «Про головне із Володимиром Гунчиком».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02:10   Т/ц «Роки і долі».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02:40   «Музичний проспект» (волинські гурти).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03:25   Т/ц «Народна скарбниця».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03:50   «Музеї України».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04:00   «Волинська веселка» 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04:10   «Молодіжна студія».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05:00   Т/ц «Твій дім».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05:15   «Музичний проспект» (баянне мистецтво).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05:45   «Хвилини поезії».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05:55   «Остання барикада».                   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НЕДІЛЯ, 31 липня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07:00   Молитва за Україну.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07:05   Новини. Ранок (сурдопереклад).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07:30   «Вікно в Америку».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08:00   «Про головне з Володимиром Гунчиком».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09:00   «Ранок «Нової Волині»».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10:05   «Підліткова студія «Клас!»: (юний шахіст Максим Гузьо).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10:30   «Кошик творчих ідей».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11:00   Т/ц «Видатні волиняни» (На відвідинах  Степана Кривенького).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11:30   «Грані» (табір гарту «Легіонер»).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12:00   «Роки і долі»: «У селі Світязь…»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12:25   «Молодіжна студія».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13:15   «Медичний журнал»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14:00   «Волинський тиждень».         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14:40   До 25-ї річниці Незалежності України. «Я люблю Луцьк…»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15:10   Т/ф «Не для  сім’ї».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15:30   «Тема дня».               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16:00   «Дзвони Волині».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16:45   «Музичний проспект» (пісні Олександра Синютіна).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17:00   «Українське кіно на «Новій Волині»»: художній фільм «Такі красиві люди».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18:30   «Підліткова студія «Клас!»».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19:00   «Місто».                                       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19:25   «Пульс РАЕС».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19:40   Т/ц «Видатні волиняни».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20:05   До 25-ї річниці Незалежності України. «Я люблю Луцьк…»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20:45   «Вечірня казка».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21:00   Молитва за Україну.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21:05   «Видатні волиняни».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21:35   «Медичний журнал».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22:30   «Час–Time».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22:45   «Тема дня».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23:20   Т/ф «Та, що будила світ».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00:00   «Волинський тиждень».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00:30   «Юні таланти Волині» (Максим Гузьо).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01:00   «Українське кіно на «Новій Волині»: художній фільм «Такі красиві люди».    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02:30   Т/ф «Будуть приходити люди…».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03:00   Концерт «Вечір поезії».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 xml:space="preserve">04:00   «Волинський тиждень». </w:t>
      </w:r>
    </w:p>
    <w:p w:rsidR="0090304E" w:rsidRP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t>04:30   Вистава «Лесина містерія».</w:t>
      </w:r>
    </w:p>
    <w:p w:rsidR="0090304E" w:rsidRDefault="0090304E" w:rsidP="0090304E">
      <w:pPr>
        <w:pStyle w:val="a3"/>
        <w:rPr>
          <w:rFonts w:ascii="Courier New" w:hAnsi="Courier New" w:cs="Courier New"/>
          <w:lang w:val="ru-RU"/>
        </w:rPr>
      </w:pPr>
      <w:r w:rsidRPr="0090304E">
        <w:rPr>
          <w:rFonts w:ascii="Courier New" w:hAnsi="Courier New" w:cs="Courier New"/>
          <w:lang w:val="ru-RU"/>
        </w:rPr>
        <w:lastRenderedPageBreak/>
        <w:t xml:space="preserve">        </w:t>
      </w:r>
    </w:p>
    <w:sectPr w:rsidR="0090304E" w:rsidSect="00CA67C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53118B"/>
    <w:rsid w:val="007A4C24"/>
    <w:rsid w:val="0090304E"/>
    <w:rsid w:val="00A9128F"/>
    <w:rsid w:val="00C5410B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8E68E-FEE2-4CE2-8603-06F795E0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67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A67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7826</Words>
  <Characters>4462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2016-07-22T12:10:00Z</dcterms:created>
  <dcterms:modified xsi:type="dcterms:W3CDTF">2016-07-22T12:10:00Z</dcterms:modified>
</cp:coreProperties>
</file>