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bookmarkStart w:id="0" w:name="_GoBack"/>
      <w:bookmarkEnd w:id="0"/>
      <w:r w:rsidRPr="0079457D">
        <w:rPr>
          <w:rFonts w:ascii="Courier New" w:hAnsi="Courier New" w:cs="Courier New"/>
          <w:lang w:val="ru-RU"/>
        </w:rPr>
        <w:t>Телеканал «Нова Волинь»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ПОНЕДІЛОК, 18 липня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07:00   Молитва за Україну.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07:05   «Волинський тиждень»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07:30   «Час-Тіme». </w:t>
      </w:r>
      <w:r w:rsidRPr="0079457D">
        <w:rPr>
          <w:rFonts w:ascii="Courier New" w:hAnsi="Courier New" w:cs="Courier New"/>
          <w:lang w:val="ru-RU"/>
        </w:rPr>
        <w:tab/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08:00   «Крок назустріч».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08:30   «Місто».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09:00   «Ранок «Нової Волині»» (дайджест).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10:05   Т/с «Таксі»,  6 серія.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10:50   «Хочу бути».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11:35   Т/ц «Як це?».      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12:00   Українське кіно на «Новій Волині»: художній фільм  «Експедиція».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13:30   «Неделя Донбасса».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14:00   «Зроблено в Європі».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14:25   Т/ф «Всеволод Нестайко. Родом з дитинства».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15:00   «Такти і факти». 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16:00   Новини.  День.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16:25   Телеафіша.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16:30   «Тема дня».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17:05   «Дитячий світ».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17:35   «Кошик творчих ідей».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18:00   «Дзвони Волині».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19:00   Новини.  Підсумок.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19:25   «Відкритість влади».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19:35   Погода.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19:40   «Із перших уст».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19:45   «Варто знати».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20:50   «Вечірня казка».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21:00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21:05   «Місто».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21:30   «Час країни».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22:30   Погода.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22:35   «Час-Тіme».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22:50   «Тема дня».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23:15   «Казки Сашка Лірника».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23:25   «Спорт для всіх».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23:55   Молитва за Україну.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00:00   Новини. Підсумок.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00:25   «Служба розшуку дітей».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00:30   «Варто знати».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01:20   Т/с «Таксі»,  6 серія.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02:00   Т/ф «Останній напис».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02:50   Моновистава «На полі крові».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03:50   Т/ц «Як це?».      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04:00   Новини. Підсумок.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04:30   «Т/ф «Всеволод Нестайко. Родом з дитинства».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05:00   «Палітра».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05:30   «Музичний проспект».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06:00   «Народна скарбниця».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06:20   Т/ц «Твій дім».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06:35   «Будьмо здорові!».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ВІВТОРОК, 19 липня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07:00   Молитва за Україну.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07:30   «Час-Тіme».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07:45   «Спорт для всіх».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08:20   «Із перших уст».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lastRenderedPageBreak/>
        <w:t>08:30   «Народна скарбниця».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09:00   «Ранок «Нової Волині»».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10:05   Т/с «Таксі»,  7 серія.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10:45   «Рожищенська «Писанка»».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11:00   «Тема дня».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11:25   Т/ц «Як це?».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12:10   «Балетна вечірка».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12:30   «Варто знати».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12:20   Т/ц «Твій дім».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13:30   «Крим  LIVE».                                              14:00   «Нотатки на глобусі».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14:20   «Срібні дзвіночки» (обласний конкурс української сучасної пісні), ч.1.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15:10   «Срібні дзвіночки»  (обласний конкурс української сучасної пісні), ч.2.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15:55   Телеафіша.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16:00   Новини. День.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16:30   «Схід і Захід – разом!».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17:00   «Дитячий світ».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17:40   «Обнімись, Україно!» (Черкаський  український  народний хор).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18:20   «Ми вас обирали».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18:50   «Служба розшуку дітей».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19:00   Новини. Підсумок.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19:25   «Відкритість влади».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19:30   Погода.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19:40   «З добром у серці».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19:45   «Із перших уст».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19:50   «Влада громади».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20:40   «Хроніка війни».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20:50   «Вечірня казка».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21:00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21:05   «Луцький депутат» (Микита Рабан).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21:30   «Тільки разом!» (дайджест).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22:30   Погода.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22:35   «Час-Тіme».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22:50   «Схід і Захід – разом!».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23:15   «Неделя  Донбасса».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23:45   «Казки Сашка Лірника».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23:55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00:00   Новини. Підсумок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00:25   «Служба розшуку дітей».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00:30   «Влада громади».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01:20   Т/с «Таксі»,  7 серія.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02:00   Т/ф «Гелон: таємниче місто».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02:30   «Народна скарбниця».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03:00   «Музичний проспект».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03:30   Т/ф «Гайдамацьким шляхом».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04:00   Новини. Підсумок.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04:30   «У долі своя весна».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06:20   «Схід і Захід – разом!».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СЕРЕДА, 20 липня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07:30   «Час-Тіme».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08:00   «Луцький депутат».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08:30   Т/ц «Воїни миру».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09:00   «Ранок «Нової Волині»».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10:05   Т/с «Таксі»,  8 серія.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lastRenderedPageBreak/>
        <w:t>10:45   «Ми вас обирали».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11:00   «Схід і Захід – разом!».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12:00   «Тільки разом!» (дайджест).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12:30   «Влада громади».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13:30   Т/ц «Як це? ».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14:00   «Зроблено в Європі».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14:20   Т/ф «Марко Вовчок. Таємнича зірка».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15:00   «Український клуб».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16:00   Новини. День.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16:25   Телеафіша.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16:30   «Тема дня».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17:00   «Дитячий світ».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17:15   Т/ф «З іменем Олени Пчілки».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18:50   «Служба розшуку дітей».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19:00   Новини. Підсумок.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19:25   «Відкритість влади».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19:35   Погода.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19:40   «Із перших уст».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19:45   «Відкрите місто» (Відповіді у прямому ефірі заступника Луцького міського голови Сергія Григоренка. Телефон у студії – 77 02 42).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20:40   «Хроніка війни».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20:50   «Вечірня казка».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21:00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21:05   «Видатні волиняни».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21:30   «Час країни».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22:30   Погода.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22:35   «Час-Time».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22:50   «Тема дня».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23:15   «Крим  LIVE».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23:45   «Казки Сашка Лірника».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23:55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00:00   Новини. Підсумок.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00:25   «Відкрите місто».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01:15   Т/с «Таксі»,  8 серія.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02:05   Фестиваль «Берегиня» (українське весілля,  ч.1).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02:55   Т/ц «Твій дім».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03:10   Т/ц «Як це?».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03:20   Фестиваль «Берегиня» (українське весілля, ч.2).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04:00   Новини. Підсумок.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04:30   «Музична перерва».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05:20   Т/ф «Марко Вовчок. Таємнича зірка».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05:45   Т/ц «Обрані часом: таємна особа» (Іван Миколайчук).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06:35   «Відлуння  віків».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ЧЕТВЕР, 21 липня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07:00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07:30   «Час-Тіme».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08:00   «Уряд на зв’язку з громадянами».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08:30   «Тільки разом!» (дайджест).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09:00   «Ранок «Нової Волині»».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10:05   Т/с «Таксі»,  9 серія.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10:45   Т/ц «4+1».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11:00   «Тема дня».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11:25   «Галерея портретів: Павло Тичина».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12:30   «Відкрите місто».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13:20   «Арт-речиталь «Лесині мрії або марення  Українки»».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14:00   «Нотатки на глобусі».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14:25   «Історія без купюр» (визволення Волині).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lastRenderedPageBreak/>
        <w:t xml:space="preserve">15:00   «Остання барикада».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16:00   Новини. День.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16:30   «Тема дня».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17:00   «Дитячий світ».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17:20   «Роки і долі» (Валерій Михайловський).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17:50   «Мелодії дитинства».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18:20   Моновистава  «Портрет родини Гулаків-Артемовських».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19:00   Новини. Підсумок.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19:35   Погода.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19:40   «Із перших уст».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19:45   «Актуально».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20:40   «Хроніка війни».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20:50   «Вечірня казка».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21:00   Молитва за Україну.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21:05   «Історія без купюр».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21:35   Т/ц «Стоп корупції!».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22:30   Погода.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22:35   «Час-Time».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22:50   «Тема дня».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23.45   «Казки Сашка Лірника».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00:00   Новини. Підсумок.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00:30   «Актуально».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01:20   Т/с «Таксі»,  9 серія.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02:00   Фестиваль «Берегиня» (забавлянки).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03:35   Т/ц «Стоп корупції!».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04:00   Новини. Підсумок.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04:30   Фестиваль «Берегиня» (жнива).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06:40   Т/ц «Твій дім».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П'ЯТНИЦЯ, 22 липня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07:00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07:30   «Час-Тіme».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07:55   «Із перших уст».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08:00   Т/ц «Стоп корупції!».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08:30   «Актуальний репортаж».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09:00   «Ранок «Нової Волині»».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10:05   Т/с «Таксі»,  10 серія.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10:45   «Мелодії дитинства».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11:00   «Тема дня».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11:30   «Галерея портретів»  (Михайло Старицький).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12:00   «Натхнення».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12:30   «Актуально».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13:20   Т/ц «4+1».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13:30   Т/ц «Як це?».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13:50   «Зроблено в Європі».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14:10   «Нотатки на глобусі».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14:20   «Де ще знайти таку красу?» (Волинський  народний  хор).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16:00   Новини. День.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16:30   «Тема дня».           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17:00   «Дитячий світ».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17:25   Т/ф «Останній напис».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18:55   «Служба розшуку дітей».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19:00   Новини. Підсумок.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19:25   «Відкритість влади».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19:35   Погода.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19:40   «Із перших уст».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lastRenderedPageBreak/>
        <w:t xml:space="preserve">19:35   «З добром у серці».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19:45   «Громадський вектор».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20:40   «Хроніка війни».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20:50   «Вечірня казка».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20:55   Молитва за Україну.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21:00   Т/ф «Не для сім’ї».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21:30   «Час країни».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22:30   Погода.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22:35   «Час-Time».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22:50   «Тема дня».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23:15   «Актуальний репортаж».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23:45   «Казки Сашка Лірника».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00:00   Новини. Підсумок.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00:30   «Громадський вектор».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01:20   Т/с «Таксі»,  10 серія.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01:55   Т/ц «Як це?».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02:10   Т/ц «Твій дім».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02:25   «Волинська веселка».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03:35   «Відлуння  віків» 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04:00   Новини. Підсумок.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04:30   «Я прийшов у цей світ любити» (Степан  Гіга).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06:10   «Зроблено в Європі».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06:25   Т/ц «Стоп корупції!».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СУБОТА, 23 липня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07:00   Молитва за Україну.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07:05   Новини. Ранок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07:30   «Час-Тіme».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07:45   «Музичний проспект».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08:00   Т/ц «Роки і долі»:  «Для мене ти єдине…» (село Рудка-Козинська).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08:30   «Людина духовна».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09:00   «Ранок «Нової Волині»».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10:05   Т/ф «Есе про Крим».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10:30   «Тільки разом!» (дайджест).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11:00   «Вісник обласної ради».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11:25   «Тема дня».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12:00   Т/ф  «Бути сама собі ціллю» (Ольга Кобилянська).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12:40   «Громадський вектор».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13:30   «Грані».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13:55   Творчий звіт виконавців Луцького району «З любові починається країна», ч. 1.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15:10   Творчий звіт виконавців Луцького району «З любові починається країна», ч. 2.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16:00   Новини. День.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16:30   «Тема дня».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17:00   «Дитячий світ».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17:30   «Кошик творчих ідей».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18:00   «Уряд на зв’язку з громадянами».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18:30   «Крок назустріч».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18:55   «Служба розшуку дітей».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19:00   Новини. Підсумок.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19:30   Т/ц «Роки і долі»: «Для мене ти єдине…» (село Рудка-Козинська).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20:00   «Волинь: акценти».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20:25   «Людина духовна».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20:50   «Вечірня казка».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21:00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21:05   «За літнім часом».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22:00   Новини. Підсумок (сурдопереклад).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22:30   «Вікно в Америку».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lastRenderedPageBreak/>
        <w:t>22:50   «Тема дня».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23:15   «Грані».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23:45   «Казки Сашка Лірника».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23:55   Молитва за Україну.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00:00   Новини. Підсумок.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00:25   «Служба розшуку дітей».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00:30   «За літнім часом».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01:20   «Озерні мандри».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01:50   Т/ц «Воїни миру».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02:20</w:t>
      </w:r>
      <w:r w:rsidRPr="0079457D">
        <w:rPr>
          <w:rFonts w:ascii="Courier New" w:hAnsi="Courier New" w:cs="Courier New"/>
          <w:lang w:val="ru-RU"/>
        </w:rPr>
        <w:tab/>
        <w:t>«Поліська регата-2016».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02:45   Т/ц «Роки і долі».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03:15   «Музичний проспект».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03:25   Т/ц «Воїни миру».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03:50   «Музеї України».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04:00   «Волинська веселка»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04:30   «Музичний проспект».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05:00   Т/ц «Твій дім».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05:15   Т/ф «Шукач скарбів»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05:45   «Хвилини поезії».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05:55   «Остання барикада».   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НЕДІЛЯ, 24 липня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07:00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07:05   Новини. Ранок (сурдопереклад).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07:30   «Вікно в Америку».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08:00   «Волинь:акценти».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08:25   Т/ц «Роки і долі»: «Омельне  скликає земляків».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09:00   «Ранок «Нової Волині»».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10:05   «Підліткова студія «Клас»».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10:30   «Кошик творчих ідей».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11:00   «Поліська регата-2016».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11:30   «Грані».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12:00   «Сердечний уклін».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12:25   «За літнім часом».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13:15   «Урок для батьків».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14:00   «Волинський тиждень».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14:40   «Євровибір» (меліорація за кошти ЄС).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15:15   «Народна скарбниця».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15:30   «Тема дня».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16:00   «Дзвони Волині».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16:45   «Воїни миру».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17:00   «Українське кіно на «Новій Волині»»: художній фільм «Шум вітру».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18:20   Т/ф «Озерні мандри».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19:00   «Місто».                            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19:25   «Пульс РАЕС».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19:40   Т/ц «Роки і долі»: «Омельне  скликає земляків».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20:10   Т/ф «Луцьк: на розвої віків».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20:25   «Вісник обласної ради».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20:40   «Вечірня казка».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21:00   Молитва за Україну.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21:05   «Поліська регата-2016».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21:35   «Урок для батьків».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22:00   «Волинський тиждень» (сурдопереклад).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22:30   «Час –Time».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22:45   «Тема дня».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23:20   «Євровибір».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23:55   Молитва за Україну.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00:00   «Волинський тиждень».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00:30   Т/ц «Роки і долі»: «Омельне скликає земляків» .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01:00   «Українське кіно на «Новій Волині»: художній фільм «Шум вітру».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02:20   «Музичний проспект».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lastRenderedPageBreak/>
        <w:t>02:50   Т/ф  «У полоні пристрасті Наталії Долі».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03:30   «Ніч у Луцькому замку-2016».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04:00   «Волинський тиждень».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04:30   «Сім нот».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05:00   «Будьмо здорові!».                 </w:t>
      </w:r>
    </w:p>
    <w:p w:rsidR="0079457D" w:rsidRP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>05:25   «Євровибір».</w:t>
      </w:r>
    </w:p>
    <w:p w:rsidR="0079457D" w:rsidRDefault="0079457D" w:rsidP="0079457D">
      <w:pPr>
        <w:pStyle w:val="a3"/>
        <w:rPr>
          <w:rFonts w:ascii="Courier New" w:hAnsi="Courier New" w:cs="Courier New"/>
          <w:lang w:val="ru-RU"/>
        </w:rPr>
      </w:pPr>
      <w:r w:rsidRPr="0079457D">
        <w:rPr>
          <w:rFonts w:ascii="Courier New" w:hAnsi="Courier New" w:cs="Courier New"/>
          <w:lang w:val="ru-RU"/>
        </w:rPr>
        <w:t xml:space="preserve">06:00   «Український клуб».           </w:t>
      </w:r>
    </w:p>
    <w:sectPr w:rsidR="0079457D" w:rsidSect="001D4DBC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98E"/>
    <w:rsid w:val="00501C16"/>
    <w:rsid w:val="0053118B"/>
    <w:rsid w:val="0079457D"/>
    <w:rsid w:val="007A4C24"/>
    <w:rsid w:val="00A9128F"/>
    <w:rsid w:val="00D10FD5"/>
    <w:rsid w:val="00F0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06C4A8-5F15-42B2-9D6F-09BFFA0F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D4DB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D4DB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7977</Words>
  <Characters>4547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2016-07-13T05:21:00Z</dcterms:created>
  <dcterms:modified xsi:type="dcterms:W3CDTF">2016-07-13T05:21:00Z</dcterms:modified>
</cp:coreProperties>
</file>