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A152A8">
        <w:rPr>
          <w:rFonts w:ascii="Courier New" w:hAnsi="Courier New" w:cs="Courier New"/>
          <w:lang w:val="ru-RU"/>
        </w:rPr>
        <w:t xml:space="preserve">Телеканал «Нова Волинь»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                                                         </w:t>
      </w:r>
      <w:r w:rsidRPr="00A152A8">
        <w:rPr>
          <w:rFonts w:ascii="Courier New" w:hAnsi="Courier New" w:cs="Courier New"/>
          <w:lang w:val="ru-RU"/>
        </w:rPr>
        <w:tab/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ПОНЕДІЛОК, 20 червня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07:30   «Час-Тіme». </w:t>
      </w:r>
      <w:r w:rsidRPr="00A152A8">
        <w:rPr>
          <w:rFonts w:ascii="Courier New" w:hAnsi="Courier New" w:cs="Courier New"/>
          <w:lang w:val="ru-RU"/>
        </w:rPr>
        <w:tab/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09:00   Урочисте Богослужіння з нагоди храмового свята Луцького Свято-Троїцького кафедрального собору УПЦ  КП.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12:35   «Українське кіно на «Новій Волині»»: художній фільм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«Захар Беркут».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14:15   Т/ц «Як це?».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14:40   «Неделя  Донбасса».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15:10   «Зроблено в Європі».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15:30   Т/ц «Напам’ять».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15:45   Т/ф «Сімдесятники. Сергій Параджанов».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16:30   «Такти і факти».      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17:30   Т/ф «…бо сьогодні свято Зелене».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18:55   «Служба розшуку дітей».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19:00   Відеозапис урочистого Богослужіння з нагоди храмового свята Луцького Свято-Троїцького кафедрального собору УПЦ КП.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22:30   «Місто».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23:00   Т/ф «Юрій Рибчинський. Музика слів».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23:55   Молитва за Україну.                                        00:00   «Солов’їна пісня Н.Яремчука».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00:25   «Служба розшуку дітей».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00:30   «Варто знати».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01:25   «Фольк - music».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02:30   Т/ф «Благодать у горизонті».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02:55   «Волинська луковиця».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03:35   Т/ф «Сімдесятники. Сергій Параджанов».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04:25   «Волинська веселка».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05:00   «Подорожні замальовки».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05:30   Т/ф «Так починалась війна».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06:00   «Портрети дикої природи».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06:20   «Роки і долі».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ВІВТОРОК, 21 червня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07:05   Новини. Ранок (сурдопереклад).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07:30   «Час-Тіme».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08:20   «Із перших уст».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08:30   «Видатні волиняни» (В.Хурсенко).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09:00   «Ранок «Нової Волині»».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10:05   Т/ц «Спадщина» ( козаччина).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10:35   «Дитячий світ».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11:00   «Тема дня».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11:25   Т/ц «Як це?».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12:05   Ретроспектива ВТ. «Василеве задзеркалля».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12:30   «Варто знати».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13:30   «Крим  LIVE».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14:00   «Нотатки на глобусі».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14:25   Т/ц «Напам’ять».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14:40   Т/ф «Останній напис».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15:40   «Живе багатство України».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16:00   Новини. День.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16:25   Телеафіша.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16:30   «Схід і Захід – разом!».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lastRenderedPageBreak/>
        <w:t>17:00   «Дитячий світ».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17:25   «Ми вас обирали».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18:00   Т/ф «Самітник із роду Косачів».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18:55   «Служба розшуку дітей».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19:00   Новини.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19:35   «З добром у серці».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19:45   «Влада громади».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20:40   «Хроніка війни».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20:45   «Вечірня казка».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21:00   Молитва за Україну.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21:05   «Луцький депутат» (М.Собуцький).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22:25   Погода.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22:30   «Час-Тіme».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22:45   «Схід і Захід – разом!».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23:10   «Неделя  Донбасса».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23:40   Ретроспектива ВТ. Т/ф «Земля уся одинакова».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23:55   Молитва за Україну.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00:00   Новини.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00:25   «Служба розшуку дітей».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00:30   «Влада громади».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01:25   Т/ф «Останній напис».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02:20   Концерт хору при Національній академії ім.П.Чайковського.  03:00   Т/ф «Кирило Андреєнко. Загинув у боротьбі за Україну».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03:40   «Живе багатство України».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04:00   Новини. Ранок.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04:25   «Волинська веселка».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05:00   «Обрані часом» («Думки проти течії»).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05:35   Концерт «Життєва олімпіада С.Мирводи».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СЕРЕДА, 22 червня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07:30   «Час-Тіme».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07:55   «Із перших уст».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08:00   «Луцький депутат».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08:30   «Роки і долі» (родина Демидових у роки війни).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09:00   «Ранок «Нової Волині»».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10:00   «Хочу бути!».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10:25   Мюзикл «Бджілка».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11:00   «Схід і Захід – разом!».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11:25   Т/ф «Не забуде повік Україна».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12:30   «Влада громади».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13:30   Т/ц «Як це?».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14:00   «Зроблено в Європі».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14:20   «Нотатки на глобусі».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14:35   Т/ц «Напам’ять».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16:00   Новини. День.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16:25   Телеафіша.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16:30   «Тема дня».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17:00   «Дитячий світ».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17:35   Т/ф «Каїнова печать».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18:15   «Ваш депутат».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18:55   «Служба розшуку дітей».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19:00   Новини.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19:30   «Відкритість влади».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lastRenderedPageBreak/>
        <w:t xml:space="preserve">19:45   «Відкрите місто» (Відповіді на запитання глядачів         заступника Луцького  міського голови А.Киці.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Телефон студії 77-02-42).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20:40   «Хроніка війни».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20:45   «Вечірня казка».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21:00   Молитва за Україну.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21:05   Т/ф «Так починалась війна».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21:30   «Час країни».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22:25   Погода.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22:30   «Час-Time».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22:45   «Тема дня».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23:15   «Крим  LIVE».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23:40   Т/ф «Так було».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23:55   Молитва за Україну.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00:00   Новини.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00:25   «Відкрите місто».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01:20   «Музичний проспект».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01:50   «100 шедеврів».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02:05   Д/ф «Рейх: крах чорних селекціонерів».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03:00   «Фольк - music».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04:00   Новини. Ранок.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04:30   «Волинська веселка».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05:00   «Світ особистості».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06:00   О.Смик: «В любові переможених немає».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06:35   «Хвилини поезії».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ЧЕТВЕР, 23 червня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07:00   Молитва за Україну.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07:30   «Час-Тіme».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07:55   «Із перших уст».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08:30   «Тільки разом!» (дайджест).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09:00   «Ранок «Нової Волині»».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10:00   «Дитячий світ».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10:30   «Мелодії дитинства».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11:00   «Тема дня».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11:30   «Портрети дикої природи».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11:50   Т/ц «Роки і долі» (І.Зінчук).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12:30   «Відкрите місто».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13:25   Т/ц «Як це?» .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14:00   «Нотатки на глобусі».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14:25   Т/ф «Воскові крила Ікара».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15:00   «Остання барикада».        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16:00   Новини.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16:25   Телеафіша.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16:30   «Тема дня».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17:00   «Дитячий світ».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17:30   Мюзикл «Бджілка».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17:55   Т/ф «Українські універсали».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18:15   «Ваш депутат».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19:00   Новини.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19:35   Погода.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19:40   «Із перших уст».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19:45   «Актуально».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20:40   «Хроніка війни».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20:45   «Вечірня казка».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lastRenderedPageBreak/>
        <w:t xml:space="preserve">21:05   Т/ц «Історія без купюр» (військовий госпіталь).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21:30   Т/ц «Стоп корупції!».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22:25   Погода.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22:30   «Час-Time».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22:45   «Тема дня».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23:20   Т/ц «Реліквія з сімейного  фотоальбому».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00:00   Новини.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00:30   «Актуально».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01:25   Т/ц «Подорожні замальовки» (Колодно).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02:00   Концерт «Я тебе малюю»  (О.Юнакова).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03:00   Т/ф «Пізнай світ».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03:25   «Служба розшуку дітей».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03:30   Т/ц «Стоп корупції!».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04:00   Новини. Ранок.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04:30   Вистава «Гроші для Йонеско».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06:00   «Надія є!».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06:20   «Портрети дикої природи».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П'ЯТНИЦЯ, 24 червня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07:00   Молитва за Україну.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07:30   «Час-Тіme».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07:55   «Із перших уст».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08:00   «Актуальний репортаж».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08:30   Т/ц «Стоп корупції!».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09:00   «Ранок «Нової Волині»».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10:00   «Хочу бути!».           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10:20   «Дитячий світ».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10:45   «Мелодії дитинства».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11:00   «Тема дня».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11:35   Т/ф «Барвиста Україна Ж.Миляшкевич».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12:00   Ретроспектива ВТ . «От і вся історія».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12:30   «Актуально».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13:35   “Як це?».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14:00   «Зроблено в Європі».   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14:20   «Нотатки на глобусі».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14:45   Т/ф «Світова марка патонівців».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15:15   Т/ц «Напам’ять».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15:40   «Живе багатство України».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16:00   Новини.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16:30   «Тема дня».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17:00   «Підліткова студія «Клас!»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17:45   Т/ф «О.Колодій: «Мішень чемпіона»».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18:15   «Ваш депутат»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19:00   Новини.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19:25   «Відкритість влади».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19:30   Погода.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19:45   «Що каже священик».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20:40   «Хроніка війни».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20:45   «Вечірня казка».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21:05   «Агро-світ».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21:30   «Час країни».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22:25   Погода.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22:30   «Час-Time».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22:45   «Тема дня».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lastRenderedPageBreak/>
        <w:t xml:space="preserve">23:10   «Актуальний репортаж».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23:45   «Музеї України».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00:00   Новини.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00:25   «Служба розшуку дітей».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00:30   «Громадський вектор».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01:25   «Музичний проспект».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01:50   Т/ц «Обрані часом»: «Друг мій Льонька».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02:25   «Співає «Нота - Нео»».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03:40   «Живе багатство України».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04:00   Новини. Ранок.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04:30   Концерт «Молюсь за тебе, Україно!», ч.1.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05:30   «Сім чудес Волині»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06.20   Т/ф «Павло Тичина».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06:40   «Хвилини поезії».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СУБОТА, 25 червня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07:30   «Час-Тіme».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07:45   «Студентський квиток».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08:05   «Тема дня».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08:30   «Людина духовна».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09:00   «Ранок «Нової Волині»».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10:00   «Ковель: події, час».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10:25   «Тільки разом!» (дайджест).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11:25   «Агро-світ».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12:00   «Історія без купюр».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12:30   «Що каже священик».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13:30   «Луцьк Європейський: стала енергетика».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13:50   «Грані».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14:15   Творчий звіт Маневицького району.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16:00   Новини. День.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16:25   «Тема дня».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17:00   «За літнім часом».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18:00   «Уряд на зв’язку з громадянами».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18:30   «Крок назустріч».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18:55   «Служба розшуку дітей».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19:00   Новини.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19:40   Ретроспектива ВТ. Т/ф «Ромашка».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20:15   «Ковель: події, час».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20:50   «Вечірня казка».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21:00   Молитва за Україну.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21:05   «РЕД - клуб».  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21:30   «Людина духовна».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22:50   «Грані».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23:15   «Музична веселка» (тріо «Дивоструни»).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23:30   «Тема дня»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00:00   Новини. Підсумки.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00:25   «Служба розшуку дітей».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00:30   «За літнім часом».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01:25   Концерт «Молюсь за тебе, Україно!», ч.2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02:20   Т/ц «Портрети» (Р. Лубківський).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03:25   «Волинська веселка».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03:50   «Музеї України».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04:00   Новини. Ранок.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04:30   «Музичний проспект».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lastRenderedPageBreak/>
        <w:t xml:space="preserve">05:00   «Так було».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05:15   «Волинська веселка».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05:55   «Остання барикада».        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НЕДІЛЯ, 26 червня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07:00   Молитва за Україну.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07:30   «Вікно в Америку».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08:00   «Грані».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08:30   «Натхнення».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08:55   «З добром у серці».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09:00   «Ранок «Нової Волині»».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10:00   «Тема дня».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10:25   «Урок для батьків».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11:00   «Кошик творчих ідей».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11:30   «Роки і долі» («З милосердям  усе життя»).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12:00   «На щастя, на долю».     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12:30   «За літнім часом».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13:35   Т/ф «Вбивча байдужість».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14:40   «РЕД - клуб».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15:30   «Тема дня». 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16:00   «Дзвони Волині».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16:45   Т/ф «Реліквія з сімейного  фотоальбому».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17:00   «Українське кіно на «Новій Волині»»: художній фільм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«Танго смерті».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18:30   «Урок для батьків».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19:00   «Місто».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19:25   «Такти і факти».                     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20:45   «Вечірня казка».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21:00   Молитва за Україну.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21:05   Т/ц «Роки і долі».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21:30   «Луцьк Європейський: стала енергетика».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22:30   «Час –Time».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22:45   Т/ф «Є.Сверстюк:  «Не будьмо купленими баранами»».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23:00   Концерт «Зіграй мені мелодію дощу».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00:00   «Волинський тиждень».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00:30   «Жіночий клуб».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01:00   «Українське кіно на «Новій Волині»»: художній фільм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«Танго смерті».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02:30   Т/ц «Роки і долі».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03:00   «Ціна кайфу».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03.30   Т/ц «Музеї Волині».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04:00   «Волинський тиждень».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04:30   «Музичний проспект».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05:00   «Будьмо здорові».                 </w:t>
      </w:r>
    </w:p>
    <w:p w:rsidR="00A152A8" w:rsidRP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>05:25   «Волинська веселка».</w:t>
      </w:r>
    </w:p>
    <w:p w:rsidR="00A152A8" w:rsidRDefault="00A152A8" w:rsidP="00A152A8">
      <w:pPr>
        <w:pStyle w:val="a3"/>
        <w:rPr>
          <w:rFonts w:ascii="Courier New" w:hAnsi="Courier New" w:cs="Courier New"/>
          <w:lang w:val="ru-RU"/>
        </w:rPr>
      </w:pPr>
      <w:r w:rsidRPr="00A152A8">
        <w:rPr>
          <w:rFonts w:ascii="Courier New" w:hAnsi="Courier New" w:cs="Courier New"/>
          <w:lang w:val="ru-RU"/>
        </w:rPr>
        <w:t xml:space="preserve">06:00   «Український клуб».   </w:t>
      </w:r>
    </w:p>
    <w:sectPr w:rsidR="00A152A8" w:rsidSect="00425D3A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114408"/>
    <w:rsid w:val="0053118B"/>
    <w:rsid w:val="007A4C24"/>
    <w:rsid w:val="00A152A8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9015-C78C-47F3-B7DB-8CACE99B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25D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25D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7878</Words>
  <Characters>4492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2016-06-15T05:26:00Z</dcterms:created>
  <dcterms:modified xsi:type="dcterms:W3CDTF">2016-06-15T05:26:00Z</dcterms:modified>
</cp:coreProperties>
</file>