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Перший Національний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АгроЕра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Підсумки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Світ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on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line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Школа Мері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Поппінс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"Смак романтики"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5 баксів.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net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Поліція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Гонка переслідування 10 км. Жінки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Гонка переслідування 12, 5 км. Чоловіки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"Августин Волошин. Метеорит незалежності - над Срібною землею"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"Виправити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Піта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Інша музика з Олексієм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Коганом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Мегалот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Янгола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першої особи. Підсумки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"Шість кадрів"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"Ліга сміху"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2015"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5"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"Жди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меня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на бобах"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"Знахар"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Фродя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"Гордіїв вузол"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"Брати. Остання сповідь"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"Дідька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лисиго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"Замінник смерті"</w:t>
      </w:r>
    </w:p>
    <w:p w:rsidR="001F538A" w:rsidRDefault="001F538A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F538A" w:rsidRPr="00CE3AA7" w:rsidRDefault="001F538A" w:rsidP="001F538A">
      <w:pPr>
        <w:spacing w:after="0" w:line="240" w:lineRule="auto"/>
      </w:pPr>
      <w:r w:rsidRPr="00CE3AA7">
        <w:t xml:space="preserve">Телеканал «Нова Волинь»    </w:t>
      </w:r>
    </w:p>
    <w:p w:rsidR="001F538A" w:rsidRPr="00CE3AA7" w:rsidRDefault="001F538A" w:rsidP="001F538A">
      <w:pPr>
        <w:spacing w:after="0" w:line="240" w:lineRule="auto"/>
      </w:pPr>
      <w:r w:rsidRPr="00CE3AA7">
        <w:t>07:05   Новини. Ранок.</w:t>
      </w:r>
    </w:p>
    <w:p w:rsidR="001F538A" w:rsidRPr="00CE3AA7" w:rsidRDefault="001F538A" w:rsidP="001F538A">
      <w:pPr>
        <w:spacing w:after="0" w:line="240" w:lineRule="auto"/>
      </w:pPr>
      <w:r w:rsidRPr="00CE3AA7">
        <w:t xml:space="preserve">07:45   Т/ц «Студентський квиток».      </w:t>
      </w:r>
    </w:p>
    <w:p w:rsidR="001F538A" w:rsidRPr="00CE3AA7" w:rsidRDefault="001F538A" w:rsidP="001F538A">
      <w:pPr>
        <w:spacing w:after="0" w:line="240" w:lineRule="auto"/>
      </w:pPr>
      <w:r w:rsidRPr="00CE3AA7">
        <w:t>08:05   «В об’єктиві – Нововолинськ».</w:t>
      </w:r>
    </w:p>
    <w:p w:rsidR="001F538A" w:rsidRPr="00CE3AA7" w:rsidRDefault="001F538A" w:rsidP="001F538A">
      <w:pPr>
        <w:spacing w:after="0" w:line="240" w:lineRule="auto"/>
      </w:pPr>
      <w:r w:rsidRPr="00CE3AA7">
        <w:t xml:space="preserve">08:30   «Людина духовна».                                 </w:t>
      </w:r>
    </w:p>
    <w:p w:rsidR="001F538A" w:rsidRPr="00CE3AA7" w:rsidRDefault="001F538A" w:rsidP="001F538A">
      <w:pPr>
        <w:spacing w:after="0" w:line="240" w:lineRule="auto"/>
      </w:pPr>
      <w:r w:rsidRPr="00CE3AA7">
        <w:t>09:00   «Ранок «Нової Волині»».</w:t>
      </w:r>
    </w:p>
    <w:p w:rsidR="001F538A" w:rsidRPr="00CE3AA7" w:rsidRDefault="001F538A" w:rsidP="001F538A">
      <w:pPr>
        <w:spacing w:after="0" w:line="240" w:lineRule="auto"/>
      </w:pPr>
      <w:r>
        <w:t>10:00   С</w:t>
      </w:r>
      <w:r w:rsidRPr="00CE3AA7">
        <w:t xml:space="preserve">тудія «Клас!»».                               </w:t>
      </w:r>
    </w:p>
    <w:p w:rsidR="001F538A" w:rsidRPr="00CE3AA7" w:rsidRDefault="001F538A" w:rsidP="001F538A">
      <w:pPr>
        <w:spacing w:after="0" w:line="240" w:lineRule="auto"/>
      </w:pPr>
      <w:r w:rsidRPr="00CE3AA7">
        <w:lastRenderedPageBreak/>
        <w:t>10:25   «Мультфільми для малят… і не тільки».</w:t>
      </w:r>
    </w:p>
    <w:p w:rsidR="001F538A" w:rsidRPr="00CE3AA7" w:rsidRDefault="001F538A" w:rsidP="001F538A">
      <w:pPr>
        <w:spacing w:after="0" w:line="240" w:lineRule="auto"/>
      </w:pPr>
      <w:r w:rsidRPr="00CE3AA7">
        <w:t>11:00   «Тема дня».</w:t>
      </w:r>
    </w:p>
    <w:p w:rsidR="001F538A" w:rsidRPr="00CE3AA7" w:rsidRDefault="001F538A" w:rsidP="001F538A">
      <w:pPr>
        <w:spacing w:after="0" w:line="240" w:lineRule="auto"/>
      </w:pPr>
      <w:r w:rsidRPr="00CE3AA7">
        <w:t xml:space="preserve">12:00   «Волинська веселка».       </w:t>
      </w:r>
    </w:p>
    <w:p w:rsidR="001F538A" w:rsidRPr="00CE3AA7" w:rsidRDefault="001F538A" w:rsidP="001F538A">
      <w:pPr>
        <w:spacing w:after="0" w:line="240" w:lineRule="auto"/>
      </w:pPr>
      <w:r w:rsidRPr="00CE3AA7">
        <w:t>12:30   «Громадський вектор».</w:t>
      </w:r>
    </w:p>
    <w:p w:rsidR="001F538A" w:rsidRPr="00CE3AA7" w:rsidRDefault="001F538A" w:rsidP="001F538A">
      <w:pPr>
        <w:spacing w:after="0" w:line="240" w:lineRule="auto"/>
      </w:pPr>
      <w:r>
        <w:t xml:space="preserve">13:30   </w:t>
      </w:r>
      <w:r w:rsidRPr="00CE3AA7">
        <w:t>«Г.</w:t>
      </w:r>
      <w:proofErr w:type="spellStart"/>
      <w:r w:rsidRPr="00CE3AA7">
        <w:t>Запольська</w:t>
      </w:r>
      <w:proofErr w:type="spellEnd"/>
      <w:r w:rsidRPr="00CE3AA7">
        <w:t>. Не бути лялькою».</w:t>
      </w:r>
    </w:p>
    <w:p w:rsidR="001F538A" w:rsidRPr="00CE3AA7" w:rsidRDefault="001F538A" w:rsidP="001F538A">
      <w:pPr>
        <w:spacing w:after="0" w:line="240" w:lineRule="auto"/>
      </w:pPr>
      <w:r>
        <w:t xml:space="preserve">14:00   </w:t>
      </w:r>
      <w:r w:rsidRPr="00CE3AA7">
        <w:t xml:space="preserve">« Брати </w:t>
      </w:r>
      <w:proofErr w:type="spellStart"/>
      <w:r w:rsidRPr="00CE3AA7">
        <w:t>Нарбути</w:t>
      </w:r>
      <w:proofErr w:type="spellEnd"/>
      <w:r w:rsidRPr="00CE3AA7">
        <w:t>».</w:t>
      </w:r>
    </w:p>
    <w:p w:rsidR="001F538A" w:rsidRPr="00CE3AA7" w:rsidRDefault="001F538A" w:rsidP="001F538A">
      <w:pPr>
        <w:spacing w:after="0" w:line="240" w:lineRule="auto"/>
      </w:pPr>
      <w:r w:rsidRPr="00CE3AA7">
        <w:t>14:25   «І.</w:t>
      </w:r>
      <w:r>
        <w:t xml:space="preserve"> </w:t>
      </w:r>
      <w:r w:rsidRPr="00CE3AA7">
        <w:t>Миколайчук. Спадщина».</w:t>
      </w:r>
    </w:p>
    <w:p w:rsidR="001F538A" w:rsidRPr="00CE3AA7" w:rsidRDefault="001F538A" w:rsidP="001F538A">
      <w:pPr>
        <w:spacing w:after="0" w:line="240" w:lineRule="auto"/>
      </w:pPr>
      <w:r w:rsidRPr="00CE3AA7">
        <w:t>15:20   «Молодіжний вимір».</w:t>
      </w:r>
    </w:p>
    <w:p w:rsidR="001F538A" w:rsidRPr="00CE3AA7" w:rsidRDefault="001F538A" w:rsidP="001F538A">
      <w:pPr>
        <w:spacing w:after="0" w:line="240" w:lineRule="auto"/>
      </w:pPr>
      <w:r w:rsidRPr="00CE3AA7">
        <w:t xml:space="preserve">16:00   Новини. День.    </w:t>
      </w:r>
    </w:p>
    <w:p w:rsidR="001F538A" w:rsidRPr="00CE3AA7" w:rsidRDefault="001F538A" w:rsidP="001F538A">
      <w:pPr>
        <w:spacing w:after="0" w:line="240" w:lineRule="auto"/>
      </w:pPr>
      <w:r w:rsidRPr="00CE3AA7">
        <w:t>16:25   «Тема дня».</w:t>
      </w:r>
    </w:p>
    <w:p w:rsidR="001F538A" w:rsidRPr="00CE3AA7" w:rsidRDefault="001F538A" w:rsidP="001F538A">
      <w:pPr>
        <w:spacing w:after="0" w:line="240" w:lineRule="auto"/>
      </w:pPr>
      <w:r w:rsidRPr="00CE3AA7">
        <w:t>17:00   Дитячий світ.</w:t>
      </w:r>
    </w:p>
    <w:p w:rsidR="001F538A" w:rsidRPr="00CE3AA7" w:rsidRDefault="001F538A" w:rsidP="001F538A">
      <w:pPr>
        <w:spacing w:after="0" w:line="240" w:lineRule="auto"/>
      </w:pPr>
      <w:r w:rsidRPr="00CE3AA7">
        <w:t>17:25   Т/ф  «Щира правда П.</w:t>
      </w:r>
      <w:proofErr w:type="spellStart"/>
      <w:r w:rsidRPr="00CE3AA7">
        <w:t>Савоша</w:t>
      </w:r>
      <w:proofErr w:type="spellEnd"/>
      <w:r w:rsidRPr="00CE3AA7">
        <w:t>».</w:t>
      </w:r>
    </w:p>
    <w:p w:rsidR="001F538A" w:rsidRDefault="001F538A" w:rsidP="001F538A">
      <w:pPr>
        <w:spacing w:after="0" w:line="240" w:lineRule="auto"/>
      </w:pPr>
      <w:r w:rsidRPr="00CE3AA7">
        <w:t xml:space="preserve">18:00   «Уряд на зв’язку з громадянами».                 </w:t>
      </w:r>
    </w:p>
    <w:p w:rsidR="001F538A" w:rsidRPr="00CE3AA7" w:rsidRDefault="001F538A" w:rsidP="001F538A">
      <w:pPr>
        <w:spacing w:after="0" w:line="240" w:lineRule="auto"/>
      </w:pPr>
      <w:r w:rsidRPr="00CE3AA7">
        <w:t xml:space="preserve">18:30   «Крок назустріч».                               </w:t>
      </w:r>
    </w:p>
    <w:p w:rsidR="001F538A" w:rsidRPr="00CE3AA7" w:rsidRDefault="001F538A" w:rsidP="001F538A">
      <w:pPr>
        <w:spacing w:after="0" w:line="240" w:lineRule="auto"/>
      </w:pPr>
      <w:r w:rsidRPr="00CE3AA7">
        <w:t>19:00   Новини.</w:t>
      </w:r>
    </w:p>
    <w:p w:rsidR="001F538A" w:rsidRPr="00CE3AA7" w:rsidRDefault="001F538A" w:rsidP="001F538A">
      <w:pPr>
        <w:spacing w:after="0" w:line="240" w:lineRule="auto"/>
      </w:pPr>
      <w:r w:rsidRPr="00CE3AA7">
        <w:t>20:45   «Вечірня казка».</w:t>
      </w:r>
    </w:p>
    <w:p w:rsidR="001F538A" w:rsidRPr="00CE3AA7" w:rsidRDefault="001F538A" w:rsidP="001F538A">
      <w:pPr>
        <w:spacing w:after="0" w:line="240" w:lineRule="auto"/>
      </w:pPr>
      <w:r w:rsidRPr="00CE3AA7">
        <w:t xml:space="preserve">21:05   «Майдан. Волинська сторінка».     </w:t>
      </w:r>
    </w:p>
    <w:p w:rsidR="001F538A" w:rsidRPr="00CE3AA7" w:rsidRDefault="001F538A" w:rsidP="001F538A">
      <w:pPr>
        <w:spacing w:after="0" w:line="240" w:lineRule="auto"/>
      </w:pPr>
      <w:r w:rsidRPr="00CE3AA7">
        <w:t xml:space="preserve">21:30   «Урок для… батьків».                 </w:t>
      </w:r>
    </w:p>
    <w:p w:rsidR="001F538A" w:rsidRPr="00CE3AA7" w:rsidRDefault="001F538A" w:rsidP="001F538A">
      <w:pPr>
        <w:spacing w:after="0" w:line="240" w:lineRule="auto"/>
      </w:pPr>
      <w:r w:rsidRPr="00CE3AA7">
        <w:t>22:00   Новини. Підсумки.</w:t>
      </w:r>
    </w:p>
    <w:p w:rsidR="001F538A" w:rsidRPr="00CE3AA7" w:rsidRDefault="001F538A" w:rsidP="001F538A">
      <w:pPr>
        <w:spacing w:after="0" w:line="240" w:lineRule="auto"/>
      </w:pPr>
      <w:r w:rsidRPr="00CE3AA7">
        <w:t xml:space="preserve">22:30   «Вікно в Америку». </w:t>
      </w:r>
    </w:p>
    <w:p w:rsidR="001F538A" w:rsidRPr="00CE3AA7" w:rsidRDefault="001F538A" w:rsidP="001F538A">
      <w:pPr>
        <w:spacing w:after="0" w:line="240" w:lineRule="auto"/>
      </w:pPr>
      <w:r w:rsidRPr="00CE3AA7">
        <w:t xml:space="preserve">00:00   Новини. Підсумки.    </w:t>
      </w:r>
    </w:p>
    <w:p w:rsidR="001F538A" w:rsidRPr="00CE3AA7" w:rsidRDefault="001F538A" w:rsidP="001F538A">
      <w:pPr>
        <w:spacing w:after="0" w:line="240" w:lineRule="auto"/>
      </w:pPr>
      <w:r w:rsidRPr="00CE3AA7">
        <w:t>00:30   «Українкою я народилася».</w:t>
      </w:r>
    </w:p>
    <w:p w:rsidR="001F538A" w:rsidRPr="00CE3AA7" w:rsidRDefault="001F538A" w:rsidP="001F538A">
      <w:pPr>
        <w:spacing w:after="0" w:line="240" w:lineRule="auto"/>
      </w:pPr>
      <w:r w:rsidRPr="00CE3AA7">
        <w:t>01:00   «Нічого нового».</w:t>
      </w:r>
    </w:p>
    <w:p w:rsidR="001F538A" w:rsidRPr="00CE3AA7" w:rsidRDefault="001F538A" w:rsidP="001F538A">
      <w:pPr>
        <w:spacing w:after="0" w:line="240" w:lineRule="auto"/>
      </w:pPr>
      <w:r>
        <w:t xml:space="preserve">01:40   </w:t>
      </w:r>
      <w:r w:rsidRPr="00CE3AA7">
        <w:t>«За нашу і вашу свободу».</w:t>
      </w:r>
    </w:p>
    <w:p w:rsidR="001F538A" w:rsidRDefault="001F538A" w:rsidP="001F538A">
      <w:pPr>
        <w:spacing w:after="0" w:line="240" w:lineRule="auto"/>
      </w:pPr>
      <w:r w:rsidRPr="00CE3AA7">
        <w:t xml:space="preserve">02:00   «Гайдамацьким шляхом».                                 </w:t>
      </w:r>
    </w:p>
    <w:p w:rsidR="001F538A" w:rsidRPr="00CE3AA7" w:rsidRDefault="001F538A" w:rsidP="001F538A">
      <w:pPr>
        <w:spacing w:after="0" w:line="240" w:lineRule="auto"/>
      </w:pPr>
      <w:r>
        <w:t xml:space="preserve"> 02:25   </w:t>
      </w:r>
      <w:r w:rsidRPr="00CE3AA7">
        <w:t xml:space="preserve">«Два життя Соломії».        </w:t>
      </w:r>
    </w:p>
    <w:p w:rsidR="001F538A" w:rsidRPr="00CE3AA7" w:rsidRDefault="001F538A" w:rsidP="001F538A">
      <w:pPr>
        <w:spacing w:after="0" w:line="240" w:lineRule="auto"/>
      </w:pPr>
      <w:r w:rsidRPr="00CE3AA7">
        <w:t xml:space="preserve">03:20   «Молодіжний вимір».                            </w:t>
      </w:r>
    </w:p>
    <w:p w:rsidR="001F538A" w:rsidRPr="00CE3AA7" w:rsidRDefault="001F538A" w:rsidP="001F538A">
      <w:pPr>
        <w:spacing w:after="0" w:line="240" w:lineRule="auto"/>
      </w:pPr>
      <w:r w:rsidRPr="00CE3AA7">
        <w:t>04:00   Новини. Ранок.</w:t>
      </w:r>
    </w:p>
    <w:p w:rsidR="001F538A" w:rsidRPr="00CE3AA7" w:rsidRDefault="001F538A" w:rsidP="001F538A">
      <w:pPr>
        <w:spacing w:after="0" w:line="240" w:lineRule="auto"/>
      </w:pPr>
      <w:r w:rsidRPr="00CE3AA7">
        <w:t>04:30   «Палітра майстра».</w:t>
      </w:r>
    </w:p>
    <w:p w:rsidR="001F538A" w:rsidRPr="00CE3AA7" w:rsidRDefault="001F538A" w:rsidP="001F538A">
      <w:pPr>
        <w:spacing w:after="0" w:line="240" w:lineRule="auto"/>
      </w:pPr>
      <w:r w:rsidRPr="00CE3AA7">
        <w:t>05:10   «Сила любові її голосу» (</w:t>
      </w:r>
      <w:proofErr w:type="spellStart"/>
      <w:r w:rsidRPr="00CE3AA7">
        <w:t>Тіна</w:t>
      </w:r>
      <w:proofErr w:type="spellEnd"/>
      <w:r w:rsidRPr="00CE3AA7">
        <w:t xml:space="preserve"> </w:t>
      </w:r>
      <w:proofErr w:type="spellStart"/>
      <w:r w:rsidRPr="00CE3AA7">
        <w:t>Кароль</w:t>
      </w:r>
      <w:proofErr w:type="spellEnd"/>
      <w:r w:rsidRPr="00CE3AA7">
        <w:t xml:space="preserve">).       </w:t>
      </w:r>
    </w:p>
    <w:p w:rsidR="001F538A" w:rsidRPr="00CE3AA7" w:rsidRDefault="001F538A" w:rsidP="001F538A">
      <w:pPr>
        <w:spacing w:after="0" w:line="240" w:lineRule="auto"/>
      </w:pPr>
      <w:r w:rsidRPr="00CE3AA7">
        <w:t xml:space="preserve">06:00   Т/ц «Остання барикада».                                   </w:t>
      </w:r>
    </w:p>
    <w:p w:rsidR="001F538A" w:rsidRDefault="001F538A" w:rsidP="001F538A">
      <w:pPr>
        <w:spacing w:after="0" w:line="240" w:lineRule="auto"/>
      </w:pPr>
    </w:p>
    <w:p w:rsidR="001F538A" w:rsidRDefault="001F538A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Шафа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"Пригоди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Джиммі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Нейтрона"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Суперінтуїція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Джастін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 лицарі доблесті"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"Подорож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Гуллівера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"Дракула 2000"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"Дракула 2"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Блейд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2"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Шафа 2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"Революція"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"Корабель "Місячний гонщик"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Антизомбі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Дістало!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"Червона планета"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"Вторгнення"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Константин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 Повелитель пітьми"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"Біла імла"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змови"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"Розплата"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ВусоЛапоХвіст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"Перевтілення"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"З привітом,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Козаностра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"Жіноче царство"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"Крижана пристрасть"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всі!-8"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"Таємний кухар"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"Мультфільми від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Ворнер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 (1)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Багз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Банні"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"Мавпи в космосі"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"Вольт"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"Програма захисту принцес"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КВН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"Орел і Решка.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Шопінг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2015"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"Білявка з амбіціями"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"Зухвалі дівчата"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Тенденції моди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Мультфільми (1)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Все моє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Телеторгівля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Жіноча форма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Ульотні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тварини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Удачний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проект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статей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тіла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їжі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"Пробач за кохання"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Зіркові історії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Що для вас корисно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"Підлітки мутанти черепашки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ніндзя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Байдиківка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Смішарики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Пін-код"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Мультик з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Лунтиком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Дора-дослідниця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Барбі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 потаємні двері"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"Фантастичний містер Лис"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"Модна матуся"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"Батько нареченої"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"Батько нареченої 2"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Запеклi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шахраї"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"Пагорби мають очі 2"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БарДак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Кузня зірок 3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РайЦентр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Дамочки рулять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"Підірвіть банк"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09.55, 13.55, 19.55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DW- новини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13.00, 19.50, 00.10, 01.25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Інтернет-TV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планета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"Миша серед чоловіків"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Incognita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історичних чудес України. Древній Чернігів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Словаччина"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Тисяча днів планети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"Мистецтво і час"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Модний журнал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Оксани Білозір: "Українкою я народилася"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Дивовижний світ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Зникаюча планета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"Сальваторе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Адамо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Сніг, що не розтане ніколи"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"Вижити серед вовків"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"Красиві та амбіційні" (3)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"Змова проти корони"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зарікайся"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"Щасливий квиток"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"Поцілунок долі"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"Сила серця"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"Врятувати боса"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"Щит і меч"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Кулагін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та партнери"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"Новорічний шлюб"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"22 кулі: безсмертний"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Cправжнє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правосуддя. Криваве братство"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"Погоня"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Мульти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Мультфільми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Облом.UA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Вайпаут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Top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Gear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Хайджек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"Вуличний боєць"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"Зламана стріла"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"Пекло"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Греберси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"Дорога на Січ"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"Москаль-чарівник"</w:t>
      </w:r>
    </w:p>
    <w:p w:rsidR="00ED166B" w:rsidRDefault="00ED166B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ED166B" w:rsidRDefault="00ED166B" w:rsidP="00ED166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АТМ «Володимир»(М1)</w:t>
      </w:r>
    </w:p>
    <w:p w:rsidR="00ED166B" w:rsidRPr="005D2D7A" w:rsidRDefault="00ED166B" w:rsidP="00ED16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10.00-12.30 Повтор ефіру 22 січня </w:t>
      </w:r>
    </w:p>
    <w:p w:rsidR="00ED166B" w:rsidRPr="005D2D7A" w:rsidRDefault="00ED166B" w:rsidP="00ED166B">
      <w:pPr>
        <w:rPr>
          <w:rFonts w:ascii="Tahoma" w:hAnsi="Tahoma" w:cs="Tahoma"/>
          <w:sz w:val="20"/>
          <w:szCs w:val="20"/>
        </w:rPr>
      </w:pPr>
      <w:r w:rsidRPr="005D2D7A">
        <w:rPr>
          <w:rFonts w:ascii="Tahoma" w:hAnsi="Tahoma" w:cs="Tahoma"/>
          <w:sz w:val="20"/>
          <w:szCs w:val="20"/>
        </w:rPr>
        <w:t>18.30 – Телегазета.</w:t>
      </w:r>
    </w:p>
    <w:p w:rsidR="00ED166B" w:rsidRPr="005D2D7A" w:rsidRDefault="00ED166B" w:rsidP="00ED166B">
      <w:pPr>
        <w:rPr>
          <w:rFonts w:ascii="Tahoma" w:hAnsi="Tahoma" w:cs="Tahoma"/>
          <w:sz w:val="20"/>
          <w:szCs w:val="20"/>
        </w:rPr>
      </w:pPr>
      <w:r w:rsidRPr="005D2D7A">
        <w:rPr>
          <w:rFonts w:ascii="Tahoma" w:hAnsi="Tahoma" w:cs="Tahoma"/>
          <w:sz w:val="20"/>
          <w:szCs w:val="20"/>
        </w:rPr>
        <w:t>18.40 - «Слово Боже».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D166B" w:rsidRDefault="00ED166B" w:rsidP="00ED166B">
      <w:pPr>
        <w:rPr>
          <w:rFonts w:ascii="Tahoma" w:hAnsi="Tahoma" w:cs="Tahoma"/>
          <w:sz w:val="20"/>
          <w:szCs w:val="20"/>
        </w:rPr>
      </w:pPr>
      <w:r w:rsidRPr="005D2D7A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 xml:space="preserve">.50 – «Дзеркало часу». </w:t>
      </w:r>
    </w:p>
    <w:p w:rsidR="00ED166B" w:rsidRPr="005D2D7A" w:rsidRDefault="00ED166B" w:rsidP="00ED16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19.15</w:t>
      </w:r>
      <w:r w:rsidRPr="005D2D7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– </w:t>
      </w:r>
      <w:r w:rsidRPr="005D2D7A">
        <w:rPr>
          <w:rFonts w:ascii="Tahoma" w:hAnsi="Tahoma" w:cs="Tahoma"/>
          <w:sz w:val="20"/>
          <w:szCs w:val="20"/>
        </w:rPr>
        <w:t>«Для вас, малята».</w:t>
      </w:r>
    </w:p>
    <w:p w:rsidR="00ED166B" w:rsidRPr="005D2D7A" w:rsidRDefault="00ED166B" w:rsidP="00ED16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19.35 – </w:t>
      </w:r>
      <w:r w:rsidRPr="005D2D7A">
        <w:rPr>
          <w:rFonts w:ascii="Tahoma" w:hAnsi="Tahoma" w:cs="Tahoma"/>
          <w:sz w:val="20"/>
          <w:szCs w:val="20"/>
        </w:rPr>
        <w:t>«До вас з любов’ю».</w:t>
      </w:r>
    </w:p>
    <w:p w:rsidR="00ED166B" w:rsidRDefault="00ED166B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5 Телеканал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Час-Time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Місцевий час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Машина часу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08.55, 17.25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в світі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08.00, 09.00, 10.00, 11.00, 12.00, 13.00, 14.00, 15.00, 16.00, 17.00, 18.00, 19.00, 22.00, 00.00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 новин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08.15, 10.55, 13.55, 16.55, 00.55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на курортах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Клуб 700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08.20, 22.15, 00.15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Бізнес-час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12.55, 14.55, 15.55, 18.25, 23.55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в Україні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09.30, 10.30, 11.30, 12.30, 13.30, 14.30, 15.30, 16.30, 17.30, 18.30, 21.30, 23.30, 01.00, 02.00, 02.30, 03.00, 03.35, 04.00, 04.35, 05.00, 05.30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Час: Важливо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 перший погляд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Мотор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Укравтоконтинент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Сніданок із Іскрою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Модне здоров'я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11.35, 14.35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Хроніка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тижня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П'ятий поверх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Лісова варта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Наживо: прес-конференція щодо ситуації у зоні АТО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Кіно з Я. Соколовою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Історія успіху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Цикл "Дзеркало історії"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Феєрія мандрів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Палата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Особливий погляд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Фінансовий тиждень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Фактор безпеки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Стоп корупції!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Геополітика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Велика політика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Вікно в Америку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"Окупація"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Рандеву з Я. Соколовою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Кордон держави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Будемо жити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Discovery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Channel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Украина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>)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устроено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?. 1 с.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13.35, 00.45, 04.20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Страсть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 моторам: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Двигатель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KTM 125 SX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Пропавшее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золото: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Сокровище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Честера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Золотая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лихорадка: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Берингово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море: Драма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Золотая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лихорадка: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Золотое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судно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Ликвидатор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Кроличья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нора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Ликвидатор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Расслабься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Охотники за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оружием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Пушки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Гражданской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войны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Охотники за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старьем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3 с.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Быстрые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громкие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22 с.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Уличные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гонки. 24 с.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Речные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монстры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Монстр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из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Меконга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Речные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монстры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Африканские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хищники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Речные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монстры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Убийца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Аляске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Речные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монстры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Канадский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ужас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Речные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монстры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Ужасы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юге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Тихого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океана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Выжить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вместе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Без травм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никуда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Сражение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 океаном. 2 с.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Покорение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новых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земель: Точка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невозврата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Аляска: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последний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рубеж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Опасный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перегон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устроена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Вселенная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Земля,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злой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близнец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Венеры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TV1000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"Почти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знаменит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"В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лучах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славы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"Моя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ужасная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няня"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"Маска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Зорро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Разум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чувства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Крупная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рыба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Жена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путешественника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времени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"Бей и кричи"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Замуж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на 2 дня"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Тайное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влечение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Вечное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сияние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чистого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разума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Избавьте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нас от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Евы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Евроспорт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11.45, 14.15, 02.00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Открытое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первенство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Австралии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21.00, 00.05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Горные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лыжи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Кубок мира -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Скоростной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спуск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Мужчины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Гейм, сет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Матс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Лыжные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гонки: Кубок мира. 15км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свободным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стилем.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Мужчины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Биатлон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Кубок мира.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Женщины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Биатлон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Кубок мира.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Мужчины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Прыжки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лыжах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трамплина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: Кубок мира. Команда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Зимние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виды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спорта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Новости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Евроспорт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Велоспорт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Бигуди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Посміхніться, вам це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личіть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Красуня за 12 годин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Телемагазин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Пробач мене, моє кохання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Пуаро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Агати Крісті"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Ворожка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троянда"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"Тисяча та одна ніч"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Сімейні мелодрами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Д/ф "Прокляття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Гевари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"Дракула та інші"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 зсередини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Суперкораблі</w:t>
      </w:r>
      <w:proofErr w:type="spellEnd"/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Північна Америка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Шукачі пригод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Борджіа: історія клану</w:t>
      </w:r>
    </w:p>
    <w:p w:rsidR="005403F0" w:rsidRDefault="005403F0" w:rsidP="0054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Шалені розумники</w:t>
      </w:r>
    </w:p>
    <w:p w:rsidR="007D0C3B" w:rsidRDefault="007D0C3B"/>
    <w:sectPr w:rsidR="007D0C3B" w:rsidSect="007D0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03F0"/>
    <w:rsid w:val="001C6C94"/>
    <w:rsid w:val="001F538A"/>
    <w:rsid w:val="005403F0"/>
    <w:rsid w:val="007D0C3B"/>
    <w:rsid w:val="00ED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6546</Words>
  <Characters>3732</Characters>
  <Application>Microsoft Office Word</Application>
  <DocSecurity>0</DocSecurity>
  <Lines>31</Lines>
  <Paragraphs>20</Paragraphs>
  <ScaleCrop>false</ScaleCrop>
  <Company>Microsoft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slovo</dc:creator>
  <cp:keywords/>
  <dc:description/>
  <cp:lastModifiedBy>slovo</cp:lastModifiedBy>
  <cp:revision>4</cp:revision>
  <dcterms:created xsi:type="dcterms:W3CDTF">2016-01-13T08:14:00Z</dcterms:created>
  <dcterms:modified xsi:type="dcterms:W3CDTF">2016-01-13T09:33:00Z</dcterms:modified>
</cp:coreProperties>
</file>