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Перший Національний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АгроЕра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Корисні поради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"Дім щастя і любові"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Час-Ч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гостину до Івана Поповича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"Замки Європи"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Мафіоза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Слідство.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Інфо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Мегалот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Підсумки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Тепло.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Ua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"Украдене щастя"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"Печерній храм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Дацзу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"Торговий центр"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"Шерлок-2: Скандал 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Белгравії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"Замерзла з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Майямі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"Опівночі в Парижі"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Каневським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Вангелія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"Збиток 5"</w:t>
      </w:r>
    </w:p>
    <w:p w:rsidR="00324BFF" w:rsidRDefault="00324BFF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324BFF" w:rsidRPr="00CE3AA7" w:rsidRDefault="00324BFF" w:rsidP="00324BFF">
      <w:pPr>
        <w:spacing w:after="0" w:line="240" w:lineRule="auto"/>
      </w:pPr>
      <w:r w:rsidRPr="00CE3AA7">
        <w:t xml:space="preserve">Телеканал «Нова Волинь»    </w:t>
      </w:r>
    </w:p>
    <w:p w:rsidR="00324BFF" w:rsidRPr="00CE3AA7" w:rsidRDefault="00324BFF" w:rsidP="00324BFF">
      <w:pPr>
        <w:spacing w:after="0" w:line="240" w:lineRule="auto"/>
      </w:pPr>
      <w:r w:rsidRPr="00CE3AA7">
        <w:t>07:30   «</w:t>
      </w:r>
      <w:proofErr w:type="spellStart"/>
      <w:r w:rsidRPr="00CE3AA7">
        <w:t>Час-Тіme</w:t>
      </w:r>
      <w:proofErr w:type="spellEnd"/>
      <w:r w:rsidRPr="00CE3AA7">
        <w:t>».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08:25   «Натхнення».   </w:t>
      </w:r>
    </w:p>
    <w:p w:rsidR="00324BFF" w:rsidRPr="00CE3AA7" w:rsidRDefault="00324BFF" w:rsidP="00324BFF">
      <w:pPr>
        <w:spacing w:after="0" w:line="240" w:lineRule="auto"/>
      </w:pPr>
      <w:r w:rsidRPr="00CE3AA7">
        <w:t>09:00   «Ранок «Нової Волині»».</w:t>
      </w:r>
    </w:p>
    <w:p w:rsidR="00324BFF" w:rsidRPr="00CE3AA7" w:rsidRDefault="00324BFF" w:rsidP="00324BFF">
      <w:pPr>
        <w:spacing w:after="0" w:line="240" w:lineRule="auto"/>
      </w:pPr>
      <w:r w:rsidRPr="00CE3AA7">
        <w:t>10:00   «Мандрики».</w:t>
      </w:r>
    </w:p>
    <w:p w:rsidR="00324BFF" w:rsidRPr="00CE3AA7" w:rsidRDefault="00324BFF" w:rsidP="00324BFF">
      <w:pPr>
        <w:spacing w:after="0" w:line="240" w:lineRule="auto"/>
      </w:pPr>
      <w:r w:rsidRPr="00CE3AA7">
        <w:t>11:00   «Тема дня».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11:25   «Будьмо здорові!».             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12:00   «Музичний проспект».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12:30   Т/ц «Схід і Захід – разом!».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13:00   «Новий Луцьк». </w:t>
      </w:r>
    </w:p>
    <w:p w:rsidR="00324BFF" w:rsidRDefault="00324BFF" w:rsidP="00324BFF">
      <w:pPr>
        <w:spacing w:after="0" w:line="240" w:lineRule="auto"/>
      </w:pPr>
      <w:r w:rsidRPr="00CE3AA7">
        <w:t xml:space="preserve">13:25   «Український звичай».                 </w:t>
      </w:r>
    </w:p>
    <w:p w:rsidR="00324BFF" w:rsidRDefault="00324BFF" w:rsidP="00324BFF">
      <w:pPr>
        <w:spacing w:after="0" w:line="240" w:lineRule="auto"/>
      </w:pPr>
      <w:r w:rsidRPr="00CE3AA7">
        <w:t>14:00   Т/ф «Великий лицедій. М.</w:t>
      </w:r>
      <w:proofErr w:type="spellStart"/>
      <w:r w:rsidRPr="00CE3AA7">
        <w:t>Яковченко</w:t>
      </w:r>
      <w:proofErr w:type="spellEnd"/>
      <w:r w:rsidRPr="00CE3AA7">
        <w:t xml:space="preserve">».                    </w:t>
      </w:r>
    </w:p>
    <w:p w:rsidR="00324BFF" w:rsidRPr="00CE3AA7" w:rsidRDefault="00324BFF" w:rsidP="00324BFF">
      <w:pPr>
        <w:spacing w:after="0" w:line="240" w:lineRule="auto"/>
      </w:pPr>
      <w:r>
        <w:t xml:space="preserve">14:30   </w:t>
      </w:r>
      <w:r w:rsidRPr="00CE3AA7">
        <w:t>«Своє вікно».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15:00   «Український клуб».  </w:t>
      </w:r>
    </w:p>
    <w:p w:rsidR="00324BFF" w:rsidRPr="00CE3AA7" w:rsidRDefault="00324BFF" w:rsidP="00324BFF">
      <w:pPr>
        <w:spacing w:after="0" w:line="240" w:lineRule="auto"/>
      </w:pPr>
      <w:r w:rsidRPr="00CE3AA7">
        <w:t>16:00   Новини. День.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17:00   </w:t>
      </w:r>
      <w:r>
        <w:t>С</w:t>
      </w:r>
      <w:r w:rsidRPr="00CE3AA7">
        <w:t>тудія «Клас!».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17:25   «Натхнення».     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18:20   «Видатні волиняни».     </w:t>
      </w:r>
    </w:p>
    <w:p w:rsidR="00324BFF" w:rsidRPr="00CE3AA7" w:rsidRDefault="00324BFF" w:rsidP="00324BFF">
      <w:pPr>
        <w:spacing w:after="0" w:line="240" w:lineRule="auto"/>
      </w:pPr>
      <w:r w:rsidRPr="00CE3AA7">
        <w:t>19:00   Новини.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19:25   «Відкритість влади». </w:t>
      </w:r>
    </w:p>
    <w:p w:rsidR="00324BFF" w:rsidRPr="00CE3AA7" w:rsidRDefault="00324BFF" w:rsidP="00324BFF">
      <w:pPr>
        <w:spacing w:after="0" w:line="240" w:lineRule="auto"/>
      </w:pPr>
      <w:r w:rsidRPr="00CE3AA7">
        <w:t>20:40   «</w:t>
      </w:r>
      <w:proofErr w:type="spellStart"/>
      <w:r w:rsidRPr="00CE3AA7">
        <w:t>Хроніка</w:t>
      </w:r>
      <w:proofErr w:type="spellEnd"/>
      <w:r w:rsidRPr="00CE3AA7">
        <w:t xml:space="preserve"> війни».</w:t>
      </w:r>
    </w:p>
    <w:p w:rsidR="00324BFF" w:rsidRPr="00CE3AA7" w:rsidRDefault="00324BFF" w:rsidP="00324BFF">
      <w:pPr>
        <w:spacing w:after="0" w:line="240" w:lineRule="auto"/>
      </w:pPr>
      <w:r w:rsidRPr="00CE3AA7">
        <w:t>20:45   «Вечірня казка».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21:05   Т/ф «Світ знає, що Він – українець…».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21:30   «Час країни».    </w:t>
      </w:r>
    </w:p>
    <w:p w:rsidR="00324BFF" w:rsidRPr="00CE3AA7" w:rsidRDefault="00324BFF" w:rsidP="00324BFF">
      <w:pPr>
        <w:spacing w:after="0" w:line="240" w:lineRule="auto"/>
      </w:pPr>
      <w:r>
        <w:t>22:00   Новини. Підсумки.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22:45   «Тема дня».                                  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23:15   «Крим  LIVE».      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23:40   «Трансмісія». </w:t>
      </w:r>
    </w:p>
    <w:p w:rsidR="00324BFF" w:rsidRPr="00CE3AA7" w:rsidRDefault="00324BFF" w:rsidP="00324BFF">
      <w:pPr>
        <w:spacing w:after="0" w:line="240" w:lineRule="auto"/>
      </w:pPr>
      <w:r w:rsidRPr="00CE3AA7">
        <w:t>00:00   Новини.</w:t>
      </w:r>
    </w:p>
    <w:p w:rsidR="00324BFF" w:rsidRPr="00CE3AA7" w:rsidRDefault="00324BFF" w:rsidP="00324BFF">
      <w:pPr>
        <w:spacing w:after="0" w:line="240" w:lineRule="auto"/>
      </w:pPr>
      <w:r w:rsidRPr="00CE3AA7">
        <w:t>01:25   «</w:t>
      </w:r>
      <w:proofErr w:type="spellStart"/>
      <w:r w:rsidRPr="00CE3AA7">
        <w:t>Jazz</w:t>
      </w:r>
      <w:proofErr w:type="spellEnd"/>
      <w:r w:rsidRPr="00CE3AA7">
        <w:t xml:space="preserve"> </w:t>
      </w:r>
      <w:proofErr w:type="spellStart"/>
      <w:r w:rsidRPr="00CE3AA7">
        <w:t>Bez</w:t>
      </w:r>
      <w:proofErr w:type="spellEnd"/>
      <w:r w:rsidRPr="00CE3AA7">
        <w:t xml:space="preserve"> 2015»,ч.3.  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01:55   «Чудеса світу».  </w:t>
      </w:r>
    </w:p>
    <w:p w:rsidR="00324BFF" w:rsidRDefault="00324BFF" w:rsidP="00324BFF">
      <w:pPr>
        <w:spacing w:after="0" w:line="240" w:lineRule="auto"/>
      </w:pPr>
      <w:r w:rsidRPr="00CE3AA7">
        <w:t xml:space="preserve">02:00   Т/ф « Брати </w:t>
      </w:r>
      <w:proofErr w:type="spellStart"/>
      <w:r w:rsidRPr="00CE3AA7">
        <w:t>Нарбути</w:t>
      </w:r>
      <w:proofErr w:type="spellEnd"/>
      <w:r w:rsidRPr="00CE3AA7">
        <w:t xml:space="preserve">».                                   </w:t>
      </w:r>
    </w:p>
    <w:p w:rsidR="00324BFF" w:rsidRPr="00CE3AA7" w:rsidRDefault="00324BFF" w:rsidP="00324BFF">
      <w:pPr>
        <w:spacing w:after="0" w:line="240" w:lineRule="auto"/>
      </w:pPr>
      <w:r w:rsidRPr="00CE3AA7">
        <w:t>02:30   «Своє вікно».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03:40   «Волинська веселка». 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04:00   Новини. Ранок.                                   </w:t>
      </w:r>
    </w:p>
    <w:p w:rsidR="00324BFF" w:rsidRPr="00CE3AA7" w:rsidRDefault="00324BFF" w:rsidP="00324BFF">
      <w:pPr>
        <w:spacing w:after="0" w:line="240" w:lineRule="auto"/>
      </w:pPr>
      <w:r w:rsidRPr="00CE3AA7">
        <w:t>04:30   «</w:t>
      </w:r>
      <w:proofErr w:type="spellStart"/>
      <w:r w:rsidRPr="00CE3AA7">
        <w:t>Хроніки</w:t>
      </w:r>
      <w:proofErr w:type="spellEnd"/>
      <w:r w:rsidRPr="00CE3AA7">
        <w:t xml:space="preserve"> Хотинської битви».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04:55   Т/ф «Два життя Соломії».      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05:25   «І.Стравінський: «Зустріч у райському куточку»».  </w:t>
      </w:r>
    </w:p>
    <w:p w:rsidR="00324BFF" w:rsidRPr="00CE3AA7" w:rsidRDefault="00324BFF" w:rsidP="00324BFF">
      <w:pPr>
        <w:spacing w:after="0" w:line="240" w:lineRule="auto"/>
      </w:pPr>
      <w:r w:rsidRPr="00CE3AA7">
        <w:t>06:00   «</w:t>
      </w:r>
      <w:proofErr w:type="spellStart"/>
      <w:r w:rsidRPr="00CE3AA7">
        <w:t>Фольк-music</w:t>
      </w:r>
      <w:proofErr w:type="spellEnd"/>
      <w:r w:rsidRPr="00CE3AA7">
        <w:t xml:space="preserve">».  </w:t>
      </w:r>
    </w:p>
    <w:p w:rsidR="00324BFF" w:rsidRPr="00CE3AA7" w:rsidRDefault="00324BFF" w:rsidP="00324BFF">
      <w:pPr>
        <w:spacing w:after="0" w:line="240" w:lineRule="auto"/>
      </w:pPr>
      <w:r w:rsidRPr="00CE3AA7">
        <w:t xml:space="preserve">  </w:t>
      </w:r>
    </w:p>
    <w:p w:rsidR="00324BFF" w:rsidRDefault="00324BFF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Kids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Time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 - Прямокутні Штани"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"Татусеві дочки"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Абзац!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Суперінтуїція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Блейд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2"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Шафа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Студія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Вашинґтон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Секретний фронт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"Диверсант. Кінець війни"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"Живи і дай померти іншим"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"Прокурори"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"Викуп"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"Революція"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правда. Шура. Таємне кохання"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екстрасенсів. Третя світова"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талант!-7"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"Таємний кухар"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"Файна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Юкрайна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"Всі жінки - відьми"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Решка.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Шопінг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КВН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БІС"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"Доктор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Хаус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Тенденції моди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Мультфільми (1)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Телеторгівля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Смачне побачення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Удачний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З'їжте це негайно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Шлюб без жертв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Ігри долі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Краса без жертв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 для вас корисно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Малята-твійнята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черепашки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ніндзя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Чаґінгтон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Лунтиком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Вінкс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Школа чарівниць"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Дайош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молодьож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!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вовк"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Інтернеті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РайЦентр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тато!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07.30, 15.00, 18.30, 21.00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"Служба новин "Соціальний пульс"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07.50, 09.50, 13.55, 18.55, 04.00, 05.50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Модний журнал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07.55, 09.55, 20.00, 01.10, 04.05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Інтернет-TV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давнини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Дивовижний світ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Мікромонстри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Девідом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Аттенборо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"Цивілізація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Incognita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у Дмитра Гордона. Роман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Балаян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3 ч.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Глобал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- 3000"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"Латинський коханець" (3)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"Красиві та амбіційні" (3)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"Лікар Калюжний"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боса"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"C.S.I.: Місце злочину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Маямі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"Танго смерті"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"Золото партії"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"Шах і мат"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"Грабуй награбоване"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Кулагін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"Криміналісти: мислити як злочинець-8"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№3"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02.55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бандитського Києва"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Облом.UA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ДжеДАЇ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Д\п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Вінні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Джонс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 Дика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Раша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 6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"Нові технології війни"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"Падіння борту номер один"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 - кулак Бога"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Рекс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"Кращі з кращих 2"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"Земля алігаторів"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"Захар Беркут"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Каменная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душа"</w:t>
      </w:r>
    </w:p>
    <w:p w:rsidR="002B0C90" w:rsidRDefault="002B0C90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2B0C90" w:rsidRDefault="002B0C90" w:rsidP="002B0C9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АТМ «Володимир»(М1)</w:t>
      </w:r>
    </w:p>
    <w:p w:rsidR="002B0C90" w:rsidRPr="005D2D7A" w:rsidRDefault="002B0C90" w:rsidP="002B0C90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>.00-12.30 Повтор ефіру 19 січня</w:t>
      </w:r>
    </w:p>
    <w:p w:rsidR="002B0C90" w:rsidRPr="005D2D7A" w:rsidRDefault="002B0C90" w:rsidP="002B0C90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18.30 – Телегазета.</w:t>
      </w:r>
    </w:p>
    <w:p w:rsidR="002B0C90" w:rsidRDefault="002B0C90" w:rsidP="002B0C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18.40 – «Щодня».</w:t>
      </w:r>
    </w:p>
    <w:p w:rsidR="002B0C90" w:rsidRDefault="002B0C90" w:rsidP="002B0C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19.10 – «За дверима влади».</w:t>
      </w:r>
    </w:p>
    <w:p w:rsidR="002B0C90" w:rsidRDefault="002B0C90" w:rsidP="002B0C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19.30 – «</w:t>
      </w:r>
      <w:proofErr w:type="spellStart"/>
      <w:r>
        <w:rPr>
          <w:rFonts w:ascii="Tahoma" w:hAnsi="Tahoma" w:cs="Tahoma"/>
          <w:sz w:val="20"/>
          <w:szCs w:val="20"/>
        </w:rPr>
        <w:t>МузА</w:t>
      </w:r>
      <w:proofErr w:type="spellEnd"/>
      <w:r>
        <w:rPr>
          <w:rFonts w:ascii="Tahoma" w:hAnsi="Tahoma" w:cs="Tahoma"/>
          <w:sz w:val="20"/>
          <w:szCs w:val="20"/>
        </w:rPr>
        <w:t>».</w:t>
      </w:r>
      <w:r w:rsidRPr="00E07938">
        <w:rPr>
          <w:rFonts w:ascii="Tahoma" w:hAnsi="Tahoma" w:cs="Tahoma"/>
          <w:sz w:val="20"/>
          <w:szCs w:val="20"/>
        </w:rPr>
        <w:t xml:space="preserve"> </w:t>
      </w:r>
    </w:p>
    <w:p w:rsidR="002B0C90" w:rsidRPr="005D2D7A" w:rsidRDefault="002B0C90" w:rsidP="002B0C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19.50 – </w:t>
      </w:r>
      <w:r w:rsidRPr="005D2D7A">
        <w:rPr>
          <w:rFonts w:ascii="Tahoma" w:hAnsi="Tahoma" w:cs="Tahoma"/>
          <w:sz w:val="20"/>
          <w:szCs w:val="20"/>
        </w:rPr>
        <w:t>«Для вас, малята».</w:t>
      </w:r>
    </w:p>
    <w:p w:rsidR="002B0C90" w:rsidRPr="005D2D7A" w:rsidRDefault="002B0C90" w:rsidP="002B0C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20.30</w:t>
      </w:r>
      <w:r w:rsidRPr="005D2D7A">
        <w:rPr>
          <w:rFonts w:ascii="Tahoma" w:hAnsi="Tahoma" w:cs="Tahoma"/>
          <w:sz w:val="20"/>
          <w:szCs w:val="20"/>
        </w:rPr>
        <w:t xml:space="preserve"> – «До вас з любов’ю».</w:t>
      </w:r>
    </w:p>
    <w:p w:rsidR="002B0C90" w:rsidRDefault="002B0C90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5 Телеканал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Час-Time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18.10, 03.45, 04.45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Місцевий час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10.46, 01.55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Огляд преси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08.55, 10.55, 17.55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світі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з Біблією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Автопілот-новини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08.20, 21.25, 00.15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Бізнес-час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08.00, 09.00, 10.00, 11.00, 12.00, 13.00, 14.00, 15.00, 16.00, 17.00, 18.00, 19.00, 21.00, 22.00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 новин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07.35, 08.10, 08.25, 08.35, 09.15, 09.35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Інформаційний ранок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09.55, 13.55, 16.55, 00.25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на курортах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08.30, 09.30, 10.30, 11.30, 12.30, 13.30, 14.30, 15.30, 16.30, 17.30, 00.00, 02.00, 03.30, 04.00, 04.30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Важливо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12.25, 14.55, 15.55, 18.55, 23.55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Україні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10.32, 11.10, 11.35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Наживо: прес-конференції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Наживо: прес-конференція щодо ситуації у зоні АТО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День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15.35, 16.10, 16.35, 17.20, 17.35, 03.15, 03.35, 04.15, 04.35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 - понад усе!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телемарафон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Цикл "Дзеркало історії"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Час. Підсумки дня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Клуб реформ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Лісова варта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Discovery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Channel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Украина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Подъемники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Бритвы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Хаос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действии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кадры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очевидцев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Безжалостные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прыжки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парашютом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потасовка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по-русски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Хаос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действии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кадры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очевидцев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Трудные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роды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огненное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торнадо,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ужас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рельсах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поисках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сокровищ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змеиный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остров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Добро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пожаловать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кошмар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3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Уличные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гонки. 24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Страсть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 моторам: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Двигатель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KTM 125 SX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недвижимость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Не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вешайте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трубку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Битва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недвижимость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Малыш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миллион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долларов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Легендарный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автомобиль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Покупатель-новичек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Superbird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Легендарный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автомобиль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Редкая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находка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пустыне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Гигантские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мечи: Пес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из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преисподней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Кубинский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хром: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Поиск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нового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коленвала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Махинаторы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Сиэтл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Ford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F100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Галогеновые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лампы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Глушители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/Замки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4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оружием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Пушки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Гражданской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старьем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3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Ликвидатор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Кроличья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нора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Ликвидатор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Расслабься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Багажные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1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Багажные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Молниеносные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катастрофы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22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Настоящие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аферисты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8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Склады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битва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Канаде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пребудет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вами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Шварц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Склады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битва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Канаде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Ангелы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Поли: газ до упора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Быстрые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громкие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22 с.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TV1000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Пока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не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сыграл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в ящик"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Маленькие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женщины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Разум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чувства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Золотой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век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Облачно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возможны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осадки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виде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фрикаделек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Остров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"1+1"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Неизвестный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Тайное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влечение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Мария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- королева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Шотландии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"Вверх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тормашками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Линкольн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для адвоката"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Евроспорт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11.45, 17.30, 22.00, 00.05, 02.00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Открытое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первенство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Австралии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Гейм, сет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Матс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 и Мотоспорт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ALL SPORTS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Конный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Новости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Евроспорт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Бигуди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Посміхніться, вам це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личіть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Красуня за 12 годин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Пробач мене, моє кохання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Пуаро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Агати Крісті"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Ворожка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троянда"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"Тисяча та одна ніч"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Сімейні мелодрами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  <w:proofErr w:type="spellEnd"/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Страти: ремесло ката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Велич і падіння Версаля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Тихоокеанський рай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Зелений рай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сховищ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звалища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всередині нас</w:t>
      </w:r>
    </w:p>
    <w:p w:rsidR="0030794B" w:rsidRDefault="0030794B" w:rsidP="00307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Шалені розумники</w:t>
      </w:r>
    </w:p>
    <w:p w:rsidR="00DC7628" w:rsidRDefault="00DC7628"/>
    <w:sectPr w:rsidR="00DC7628" w:rsidSect="00DC76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794B"/>
    <w:rsid w:val="002B0C90"/>
    <w:rsid w:val="0030794B"/>
    <w:rsid w:val="00324BFF"/>
    <w:rsid w:val="00AC4431"/>
    <w:rsid w:val="00D771FE"/>
    <w:rsid w:val="00DC7628"/>
    <w:rsid w:val="00F8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7101</Words>
  <Characters>4048</Characters>
  <Application>Microsoft Office Word</Application>
  <DocSecurity>0</DocSecurity>
  <Lines>33</Lines>
  <Paragraphs>22</Paragraphs>
  <ScaleCrop>false</ScaleCrop>
  <Company>Microsoft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</dc:creator>
  <cp:keywords/>
  <dc:description/>
  <cp:lastModifiedBy>slovo</cp:lastModifiedBy>
  <cp:revision>5</cp:revision>
  <dcterms:created xsi:type="dcterms:W3CDTF">2016-01-13T08:06:00Z</dcterms:created>
  <dcterms:modified xsi:type="dcterms:W3CDTF">2016-01-13T09:35:00Z</dcterms:modified>
</cp:coreProperties>
</file>