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Світ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on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line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Тепло.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Ua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Фольк-music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Естафета 4х6 км. Жінки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Естафета 4х7 км. Чоловіки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 видів. Білий лелека"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"Його мати та 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Прем'єр-міністр України 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Яценюк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реформи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Книга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ua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слуху. Підсумки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"Шість кадрів"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Маріччин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кінозал. Мультфільм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 (1)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навиворіт-4: В'єтнам"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навиворіт: Камбоджа"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новим роком, мами!"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"10 хвилин з прем'єр-міністром"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ТСН-Тиждень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"Чемпіони з підворіття"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"Жанна Пуассон. Маркіза де Помпадур"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"Дитина на листопад"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"Гордіїв вузол"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"Братські узи"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"10 хвилин з Прем`єр-міністром"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Париж!"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"Брати. Остання сповідь"</w:t>
      </w:r>
    </w:p>
    <w:p w:rsidR="0032584D" w:rsidRDefault="0032584D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32584D" w:rsidRPr="00CE3AA7" w:rsidRDefault="0032584D" w:rsidP="0032584D">
      <w:pPr>
        <w:spacing w:after="0" w:line="240" w:lineRule="auto"/>
      </w:pPr>
      <w:r w:rsidRPr="00CE3AA7">
        <w:t xml:space="preserve">Телеканал «Нова Волинь»    </w:t>
      </w:r>
    </w:p>
    <w:p w:rsidR="0032584D" w:rsidRDefault="0032584D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32584D" w:rsidRPr="00CE3AA7" w:rsidRDefault="0032584D" w:rsidP="0032584D">
      <w:pPr>
        <w:spacing w:after="0" w:line="240" w:lineRule="auto"/>
      </w:pPr>
      <w:r w:rsidRPr="00CE3AA7">
        <w:t xml:space="preserve">07:05   Новини. Ранок. </w:t>
      </w:r>
    </w:p>
    <w:p w:rsidR="0032584D" w:rsidRPr="00CE3AA7" w:rsidRDefault="0032584D" w:rsidP="0032584D">
      <w:pPr>
        <w:spacing w:after="0" w:line="240" w:lineRule="auto"/>
      </w:pPr>
      <w:r w:rsidRPr="00CE3AA7">
        <w:t>07:30   «Вікно в Америку».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08:00   «Видатні волиняни» (Ю.Покальчук).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08:30   «Натхнення».  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>09:00   «Ранок «Нової Волині»».</w:t>
      </w:r>
    </w:p>
    <w:p w:rsidR="0032584D" w:rsidRPr="00CE3AA7" w:rsidRDefault="0032584D" w:rsidP="0032584D">
      <w:pPr>
        <w:spacing w:after="0" w:line="240" w:lineRule="auto"/>
      </w:pPr>
      <w:r w:rsidRPr="00CE3AA7">
        <w:t>10:00   «Дитячий світ».</w:t>
      </w:r>
    </w:p>
    <w:p w:rsidR="0032584D" w:rsidRPr="00CE3AA7" w:rsidRDefault="0032584D" w:rsidP="0032584D">
      <w:pPr>
        <w:spacing w:after="0" w:line="240" w:lineRule="auto"/>
      </w:pPr>
      <w:r w:rsidRPr="00CE3AA7">
        <w:t>10:25   «Урок для… батьків».</w:t>
      </w:r>
    </w:p>
    <w:p w:rsidR="0032584D" w:rsidRPr="00CE3AA7" w:rsidRDefault="0032584D" w:rsidP="0032584D">
      <w:pPr>
        <w:spacing w:after="0" w:line="240" w:lineRule="auto"/>
      </w:pPr>
      <w:r w:rsidRPr="00CE3AA7">
        <w:t>11:00   «Тема дня».</w:t>
      </w:r>
    </w:p>
    <w:p w:rsidR="0032584D" w:rsidRDefault="0032584D" w:rsidP="0032584D">
      <w:pPr>
        <w:spacing w:after="0" w:line="240" w:lineRule="auto"/>
      </w:pPr>
      <w:r w:rsidRPr="00CE3AA7">
        <w:t xml:space="preserve">12:00   «На щастя, на долю».      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12:30   «Такти і факти».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13:30   «Молодіжний вимір».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14:00   «Волинський тиждень». 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14:30   Т/ф «Майдан. Волинська сторінка».               </w:t>
      </w:r>
    </w:p>
    <w:p w:rsidR="0032584D" w:rsidRDefault="0032584D" w:rsidP="0032584D">
      <w:pPr>
        <w:spacing w:after="0" w:line="240" w:lineRule="auto"/>
      </w:pPr>
      <w:r>
        <w:t>15:00   С</w:t>
      </w:r>
      <w:r w:rsidRPr="00CE3AA7">
        <w:t xml:space="preserve">тудія «Клас!»».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15:30   «Тема дня».    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>16:00   «Дзвони Волині».</w:t>
      </w:r>
    </w:p>
    <w:p w:rsidR="0032584D" w:rsidRDefault="0032584D" w:rsidP="0032584D">
      <w:pPr>
        <w:spacing w:after="0" w:line="240" w:lineRule="auto"/>
      </w:pPr>
      <w:r>
        <w:t>17:00   Х/</w:t>
      </w:r>
      <w:r w:rsidRPr="00CE3AA7">
        <w:t>ф</w:t>
      </w:r>
      <w:r>
        <w:t xml:space="preserve"> </w:t>
      </w:r>
      <w:r w:rsidRPr="00CE3AA7">
        <w:t xml:space="preserve">«Танго смерті».                                                </w:t>
      </w:r>
    </w:p>
    <w:p w:rsidR="0032584D" w:rsidRDefault="0032584D" w:rsidP="0032584D">
      <w:pPr>
        <w:spacing w:after="0" w:line="240" w:lineRule="auto"/>
      </w:pPr>
      <w:r w:rsidRPr="00CE3AA7">
        <w:t>18:35   «Воїни миру» (В.</w:t>
      </w:r>
      <w:proofErr w:type="spellStart"/>
      <w:r w:rsidRPr="00CE3AA7">
        <w:t>Ваврищук</w:t>
      </w:r>
      <w:proofErr w:type="spellEnd"/>
      <w:r w:rsidRPr="00CE3AA7">
        <w:t xml:space="preserve">).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19:00   «Місто».                 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>19:25   «Народна скарбниця».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19:45   «Видатні волиняни» (Ю.Покальчук).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20:10   «В об’єктиві – Нововолинськ».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>20:45   «Вечірня казка».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21:05   Т/ф «Кримський фоліант».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21:30   Т/ц «Натхнення».  </w:t>
      </w:r>
    </w:p>
    <w:p w:rsidR="0032584D" w:rsidRDefault="0032584D" w:rsidP="0032584D">
      <w:pPr>
        <w:spacing w:after="0" w:line="240" w:lineRule="auto"/>
      </w:pPr>
      <w:r w:rsidRPr="00CE3AA7">
        <w:t xml:space="preserve">22:00   «Волинський тиждень».            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23:10   «Пульс РАЕС».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23:25   «Західний експрес».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00:00   «Волинський тиждень».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00:30   «Майдан. Волинська сторінка».               </w:t>
      </w:r>
    </w:p>
    <w:p w:rsidR="0032584D" w:rsidRDefault="0032584D" w:rsidP="0032584D">
      <w:pPr>
        <w:spacing w:after="0" w:line="240" w:lineRule="auto"/>
      </w:pPr>
      <w:r>
        <w:t>01:00   Х</w:t>
      </w:r>
      <w:r w:rsidRPr="00CE3AA7">
        <w:t xml:space="preserve">/ф «Танго смерті».   </w:t>
      </w:r>
    </w:p>
    <w:p w:rsidR="0032584D" w:rsidRPr="00CE3AA7" w:rsidRDefault="0032584D" w:rsidP="0032584D">
      <w:pPr>
        <w:spacing w:after="0" w:line="240" w:lineRule="auto"/>
      </w:pPr>
      <w:r w:rsidRPr="00CE3AA7">
        <w:t>02:20   «Натхнення».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03:30   Т/ф «Дарую вам свято».                 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04:00   «Волинський тиждень». </w:t>
      </w:r>
    </w:p>
    <w:p w:rsidR="0032584D" w:rsidRPr="00CE3AA7" w:rsidRDefault="0032584D" w:rsidP="0032584D">
      <w:pPr>
        <w:spacing w:after="0" w:line="240" w:lineRule="auto"/>
      </w:pPr>
      <w:r w:rsidRPr="00CE3AA7">
        <w:t>04:30   «Перлини духовної музики»(«Трембіта»).</w:t>
      </w:r>
    </w:p>
    <w:p w:rsidR="0032584D" w:rsidRPr="00CE3AA7" w:rsidRDefault="0032584D" w:rsidP="0032584D">
      <w:pPr>
        <w:spacing w:after="0" w:line="240" w:lineRule="auto"/>
      </w:pPr>
      <w:r w:rsidRPr="00CE3AA7">
        <w:t xml:space="preserve">06:00   «Український клуб».   </w:t>
      </w:r>
    </w:p>
    <w:p w:rsidR="0032584D" w:rsidRDefault="0032584D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Шафа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"Пригоди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Джиммі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Нейтрона"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Kids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Джастін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лицарі доблесті"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острові"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"Пригоди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Мерліна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"Подорож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Гуллівера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"Індики: Назад у майбутнє"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"Медальйон"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богів: Безсмертні"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"Дракула 3"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Блейд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3"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ICTV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"Молода Ліга Справедливості"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планета"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Знай наших!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 і Ж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"Вічно молодий"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Константин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 Повелитель пітьми"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 хвилин з Прем'єр-міністром України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"Казино 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Роял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"Каратель"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"Викуп"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"Революція"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"Код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Консянтина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ВусоЛапоХвіст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"Перевтілення"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"Жіноче царство"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 привітом,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Козаностра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"Мавпи в космосі"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"Вольт"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"Програма захисту принцес"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2015"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Дюплекс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Мультфільми (1)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Жіноча форма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Ульотні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тварини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тіла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Щастя без жертв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статей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їжі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Ігри долі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Зіркові історії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 "Школа монстрів: Перегони в ніч на суботу"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Байдиківка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Смішарики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Пін-код"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Дора-дослідниця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Барбі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 потаємні двері"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"Фантастичний містер Лис"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"Нове вбрання короля"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Дайош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молодьож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!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БарДак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Кузня зірок 3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Дамочки рулять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"Миша серед чоловіків"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15.50, 16.55, 19.50, 03.50, 05.50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Зникаюча планета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"Підірвіть банк"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Дивовижний світ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Херсонес Таврійський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підводного світу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Перехрестя живої природи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Концерт Тетяни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Піскарьової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"Тетянин день"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"Цивілізація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Incognita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"Світські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хроніки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Євромакс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за нацистами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"Змова проти корони"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Кліп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"Вижити серед вовків"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"Поцілунок долі"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"Сила серця"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 друг родини"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10 хвилин з Прем'єр-міністром України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 і Ведмідь"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особливого призначення"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"Новорічний шлюб"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"Легенди карного розшуку"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гніву"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дрізд"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"Щури-2"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Cправжнє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правосуддя. Криваве братство"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Мультфильмы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Бушидо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Легенды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кікбоксингу"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"Зламана стріла"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"Пекло"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"Мічений"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F4348F" w:rsidRDefault="00F4348F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F4348F" w:rsidRDefault="00F4348F" w:rsidP="00F4348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F4348F" w:rsidRPr="003B40D7" w:rsidRDefault="00F4348F" w:rsidP="00F4348F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 xml:space="preserve">10.00-12.30 Повтор ефіру </w:t>
      </w:r>
      <w:r>
        <w:rPr>
          <w:rFonts w:ascii="Tahoma" w:hAnsi="Tahoma" w:cs="Tahoma"/>
          <w:sz w:val="20"/>
          <w:szCs w:val="20"/>
        </w:rPr>
        <w:t>23 січня</w:t>
      </w:r>
    </w:p>
    <w:p w:rsidR="00F4348F" w:rsidRPr="005D2D7A" w:rsidRDefault="00F4348F" w:rsidP="00F4348F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 xml:space="preserve">18.30 – Телегазета. </w:t>
      </w:r>
    </w:p>
    <w:p w:rsidR="00F4348F" w:rsidRPr="005D2D7A" w:rsidRDefault="00F4348F" w:rsidP="00F4348F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18.40 - «</w:t>
      </w:r>
      <w:r>
        <w:rPr>
          <w:rFonts w:ascii="Tahoma" w:hAnsi="Tahoma" w:cs="Tahoma"/>
          <w:sz w:val="20"/>
          <w:szCs w:val="20"/>
        </w:rPr>
        <w:t>Дайджест»</w:t>
      </w:r>
      <w:r w:rsidRPr="005D2D7A">
        <w:rPr>
          <w:rFonts w:ascii="Tahoma" w:hAnsi="Tahoma" w:cs="Tahoma"/>
          <w:sz w:val="20"/>
          <w:szCs w:val="20"/>
        </w:rPr>
        <w:t xml:space="preserve">. </w:t>
      </w:r>
    </w:p>
    <w:p w:rsidR="00F4348F" w:rsidRDefault="00F4348F" w:rsidP="00F434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19.10 – «Джерела»</w:t>
      </w:r>
    </w:p>
    <w:p w:rsidR="00F4348F" w:rsidRPr="005D2D7A" w:rsidRDefault="00F4348F" w:rsidP="00F434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20.05 –</w:t>
      </w:r>
      <w:r w:rsidRPr="005D2D7A">
        <w:rPr>
          <w:rFonts w:ascii="Tahoma" w:hAnsi="Tahoma" w:cs="Tahoma"/>
          <w:sz w:val="20"/>
          <w:szCs w:val="20"/>
        </w:rPr>
        <w:t xml:space="preserve"> «Для вас, малята».</w:t>
      </w:r>
    </w:p>
    <w:p w:rsidR="00F4348F" w:rsidRPr="005D2D7A" w:rsidRDefault="00F4348F" w:rsidP="00F434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20.25</w:t>
      </w:r>
      <w:r w:rsidRPr="005D2D7A">
        <w:rPr>
          <w:rFonts w:ascii="Tahoma" w:hAnsi="Tahoma" w:cs="Tahoma"/>
          <w:sz w:val="20"/>
          <w:szCs w:val="20"/>
        </w:rPr>
        <w:t xml:space="preserve"> – «До вас з любов’ю».</w:t>
      </w:r>
    </w:p>
    <w:p w:rsidR="00F4348F" w:rsidRDefault="00F4348F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Вікно в Америку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Місцевий час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Машина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чаcу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08.00, 09.00, 10.00, 11.00, 12.00, 13.00, 14.00, 15.00, 16.00, 17.00, 18.00, 19.00, 22.00, 00.00, 01.00, 05.00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08.15, 10.55, 13.55, 17.55, 00.55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Клуб 700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12.55, 14.55, 15.55, 18.55, 23.55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09.30, 10.30, 12.30, 13.30, 14.30, 15.30, 16.30, 17.30, 20.45, 00.30, 03.35, 04.00, 04.35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Важливо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Феєрія мандрів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Тема тижня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Сніданок із Іскрою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Кордон держави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Будемо жити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Цикл "Дзеркало історії"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Драйв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Автопілот-тест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Технопарк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Діалоги з Патріархом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Модне здоров'я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Сімейний лікар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П'ятий поверх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Хроніка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тижня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Лісова варта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кабінетах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10 хвилин із Прем'єром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Європу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00.35, 03.40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Невигадані історії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підсумки тижня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Час-Time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Цикл "Окупація"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Фінансовий тиждень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Кіно з Я. Соколовою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перший погляд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 преси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2 с.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оружием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Пушки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Гражданской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краю Аляски: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Слабеющая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хватка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зимы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Аляска: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последний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рубеж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Опасный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перегон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Покорение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новых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земель: Точка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невозврата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Голые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напуганные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Покинутые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Сражение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океаном. 2 с.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Выжить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вместе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Без травм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никуда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планеты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Земля: Озеро крови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Космос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наизнанку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Марс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Вселенная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заре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жизни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оружием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Самоходная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противотанковая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установка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оружием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Снайперские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винтовки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Пропавшее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Сокровище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Честера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судно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громкие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22 с.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старьем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3 с.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"Моя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ужасная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няня"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Разум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чувства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Питер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Пэн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Посвященный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Вечное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сияние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чистого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разума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"Бей и кричи"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Прежде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чем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я усну"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Неспящие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Сиэтле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Жена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путешественника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времени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Власть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страха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Испанский-английский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"8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миллиметров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11.45, 22.00, 02.00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Мужчины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Прыжки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лыжах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трамплина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Кубок мира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Женская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эстафета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Зимние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виды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спорта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"Секти. Контроль над розумом"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"Піраміди"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Треблінка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табір смерті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Суперкораблі</w:t>
      </w:r>
      <w:proofErr w:type="spellEnd"/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пригод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Надзвичайна планета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9F198B" w:rsidRDefault="009F198B" w:rsidP="009F1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A076F5" w:rsidRDefault="00A076F5"/>
    <w:sectPr w:rsidR="00A076F5" w:rsidSect="00A076F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198B"/>
    <w:rsid w:val="0032584D"/>
    <w:rsid w:val="009F198B"/>
    <w:rsid w:val="00A076F5"/>
    <w:rsid w:val="00F4348F"/>
    <w:rsid w:val="00F9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6561</Words>
  <Characters>3741</Characters>
  <Application>Microsoft Office Word</Application>
  <DocSecurity>0</DocSecurity>
  <Lines>31</Lines>
  <Paragraphs>20</Paragraphs>
  <ScaleCrop>false</ScaleCrop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4</cp:revision>
  <dcterms:created xsi:type="dcterms:W3CDTF">2016-01-13T08:15:00Z</dcterms:created>
  <dcterms:modified xsi:type="dcterms:W3CDTF">2016-01-13T09:34:00Z</dcterms:modified>
</cp:coreProperties>
</file>